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 xml:space="preserve">https://ildiscorso.it/rubriche/libri-rubriche/dentro-tutte-le-cose-ce-amore-il-nuovo-libro-di-paolo-parrini/ 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https://fabriziobregoli.com/2021/09/06/dentro-tutte-le-cose-ce-amore-di-paolo-parrini-puntoacapo-editrice-2021-nota-di-lettura-di-rita-bompadre/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http://signoradeifiltri.overblog.com/2021/09/paol-parrini-dentro-tutte-le-cose-c-e-amore.html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http://www.nuovepagine.it/2021/09/dentro-tutte-le-cose-ce-amore-paolo-parrini/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https://www.estetica-mente.com/recensioni-libri/recensione-paolo-parrini-dentro-tutte-cose-amore/90398/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https://evidenzialibri.blogspot.com/2021/09/il-nuovo-libro-di-paolo-parrini-dentro.html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https://tiberiades.org/?p=5552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https://www.ilsaltodellaquaglia.com/2021/09/07/dentro-tutte-le-cose-ce-amore-il-nuovo-libro-di-paolo-parrini/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https://www.laltroveappuntidipoesia.com/2021/09/07/recensione-dentro-tutte-le-cose-ce-amore-di-paolo-parrini-laltrove/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https://www.terzapaginamagazine.com/recensione-libro-dentro-tutte-le-cose-ce-amore-di-paolo-parrini-puntoacapo-editrice-2021/presentazioni-libri/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https://lesfleursdumal2016.wordpress.com/2021/09/11/dentro-tutte-le-cose-ce-amore-di-paolo-parrini-punto-a-capo-a-cura-di-rita-bompadre/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https://www.liberolibro.it/paolo-parrini-dentro-tutte-le-cose-ce-amore/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r w:rsidRPr="002F6942"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  <w:t>http://www.cabaretbisanzio.tk/2021/09/13/10262/</w:t>
      </w: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</w:p>
    <w:p w:rsidR="002F6942" w:rsidRPr="002F6942" w:rsidRDefault="002F6942" w:rsidP="002F694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it-IT"/>
        </w:rPr>
      </w:pPr>
      <w:hyperlink r:id="rId4" w:history="1">
        <w:r w:rsidRPr="002F6942">
          <w:rPr>
            <w:rFonts w:ascii="Bookman Old Style" w:eastAsia="Times New Roman" w:hAnsi="Bookman Old Style" w:cs="Calibri"/>
            <w:color w:val="0000FF"/>
            <w:sz w:val="24"/>
            <w:szCs w:val="24"/>
            <w:u w:val="single"/>
            <w:lang w:eastAsia="it-IT"/>
          </w:rPr>
          <w:t>https://calcioallapoesia.it/la-recensione-di-rita-bompadre-al-libro-dentro-tutte-le-cose-ce-amore-di-paolo-parrini/</w:t>
        </w:r>
      </w:hyperlink>
    </w:p>
    <w:p w:rsidR="002F6942" w:rsidRPr="002F6942" w:rsidRDefault="002F6942" w:rsidP="002F69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C5166" w:rsidRDefault="005C5166"/>
    <w:sectPr w:rsidR="005C5166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2F6942"/>
    <w:rsid w:val="0029233A"/>
    <w:rsid w:val="002F6942"/>
    <w:rsid w:val="005C5166"/>
    <w:rsid w:val="005E584A"/>
    <w:rsid w:val="006B158F"/>
    <w:rsid w:val="00C94271"/>
    <w:rsid w:val="00E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6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cioallapoesia.it/la-recensione-di-rita-bompadre-al-libro-dentro-tutte-le-cose-ce-amore-di-paolo-parri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</cp:revision>
  <dcterms:created xsi:type="dcterms:W3CDTF">2021-09-16T09:27:00Z</dcterms:created>
  <dcterms:modified xsi:type="dcterms:W3CDTF">2021-09-16T09:28:00Z</dcterms:modified>
</cp:coreProperties>
</file>