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E0D0A" w14:textId="68ECB80D" w:rsidR="00283D22" w:rsidRPr="00312AC3" w:rsidRDefault="00313C27" w:rsidP="00A113F2">
      <w:pPr>
        <w:spacing w:after="0" w:line="240" w:lineRule="auto"/>
        <w:jc w:val="center"/>
        <w:rPr>
          <w:rFonts w:ascii="Palatino Linotype" w:hAnsi="Palatino Linotype"/>
          <w:b/>
          <w:bCs/>
          <w:color w:val="EE0000"/>
          <w:sz w:val="48"/>
          <w:szCs w:val="48"/>
        </w:rPr>
      </w:pPr>
      <w:r w:rsidRPr="00312AC3">
        <w:rPr>
          <w:rFonts w:ascii="Palatino Linotype" w:hAnsi="Palatino Linotype"/>
          <w:b/>
          <w:bCs/>
          <w:color w:val="EE0000"/>
          <w:sz w:val="48"/>
          <w:szCs w:val="48"/>
        </w:rPr>
        <w:t>XII PUNTOACAPO DAY</w:t>
      </w:r>
    </w:p>
    <w:p w14:paraId="7A9F952D" w14:textId="7DA57A44" w:rsidR="00313C27" w:rsidRPr="00312AC3" w:rsidRDefault="00313C27" w:rsidP="00A113F2">
      <w:pPr>
        <w:spacing w:after="0" w:line="240" w:lineRule="auto"/>
        <w:jc w:val="center"/>
        <w:rPr>
          <w:rFonts w:ascii="Palatino Linotype" w:hAnsi="Palatino Linotype"/>
          <w:b/>
          <w:bCs/>
          <w:color w:val="EE0000"/>
          <w:sz w:val="48"/>
          <w:szCs w:val="48"/>
        </w:rPr>
      </w:pPr>
      <w:r w:rsidRPr="00312AC3">
        <w:rPr>
          <w:rFonts w:ascii="Palatino Linotype" w:hAnsi="Palatino Linotype"/>
          <w:b/>
          <w:bCs/>
          <w:color w:val="EE0000"/>
          <w:sz w:val="48"/>
          <w:szCs w:val="48"/>
        </w:rPr>
        <w:t>Castello di Via</w:t>
      </w:r>
      <w:r w:rsidR="0007399D">
        <w:rPr>
          <w:rFonts w:ascii="Palatino Linotype" w:hAnsi="Palatino Linotype"/>
          <w:b/>
          <w:bCs/>
          <w:color w:val="EE0000"/>
          <w:sz w:val="48"/>
          <w:szCs w:val="48"/>
        </w:rPr>
        <w:t>le</w:t>
      </w:r>
      <w:r w:rsidRPr="00312AC3">
        <w:rPr>
          <w:rFonts w:ascii="Palatino Linotype" w:hAnsi="Palatino Linotype"/>
          <w:b/>
          <w:bCs/>
          <w:color w:val="EE0000"/>
          <w:sz w:val="48"/>
          <w:szCs w:val="48"/>
        </w:rPr>
        <w:t xml:space="preserve"> (AT)</w:t>
      </w:r>
    </w:p>
    <w:p w14:paraId="1195A1EF" w14:textId="4CE7FB46" w:rsidR="00313C27" w:rsidRPr="00AE1C94" w:rsidRDefault="00313C27" w:rsidP="00A113F2">
      <w:pPr>
        <w:spacing w:after="0" w:line="240" w:lineRule="auto"/>
        <w:jc w:val="center"/>
        <w:rPr>
          <w:rFonts w:ascii="Palatino Linotype" w:hAnsi="Palatino Linotype"/>
          <w:b/>
          <w:bCs/>
          <w:color w:val="EE0000"/>
          <w:sz w:val="48"/>
          <w:szCs w:val="48"/>
        </w:rPr>
      </w:pPr>
      <w:r w:rsidRPr="00312AC3">
        <w:rPr>
          <w:rFonts w:ascii="Palatino Linotype" w:hAnsi="Palatino Linotype"/>
          <w:b/>
          <w:bCs/>
          <w:color w:val="EE0000"/>
          <w:sz w:val="48"/>
          <w:szCs w:val="48"/>
        </w:rPr>
        <w:t>Sabato 26-Domenica 27 settembre</w:t>
      </w:r>
    </w:p>
    <w:p w14:paraId="4A4C506D" w14:textId="77777777" w:rsidR="00313C27" w:rsidRDefault="00313C27" w:rsidP="009E0BCF">
      <w:pPr>
        <w:spacing w:after="0" w:line="240" w:lineRule="auto"/>
        <w:rPr>
          <w:rFonts w:ascii="Palatino Linotype" w:hAnsi="Palatino Linotype"/>
          <w:sz w:val="28"/>
          <w:szCs w:val="28"/>
        </w:rPr>
      </w:pPr>
    </w:p>
    <w:p w14:paraId="65EFEDB0" w14:textId="77777777" w:rsidR="002B3342" w:rsidRPr="00F94FF4" w:rsidRDefault="002B3342" w:rsidP="009E0BCF">
      <w:pPr>
        <w:spacing w:after="0" w:line="240" w:lineRule="auto"/>
        <w:rPr>
          <w:rFonts w:ascii="Palatino Linotype" w:hAnsi="Palatino Linotype"/>
          <w:sz w:val="10"/>
          <w:szCs w:val="10"/>
        </w:rPr>
      </w:pPr>
    </w:p>
    <w:p w14:paraId="4AB0D557" w14:textId="1E626A8F" w:rsidR="00313C27" w:rsidRPr="008B34A7" w:rsidRDefault="00313C27" w:rsidP="0007399D">
      <w:pPr>
        <w:spacing w:after="0" w:line="240" w:lineRule="auto"/>
        <w:jc w:val="center"/>
        <w:rPr>
          <w:rFonts w:ascii="Palatino Linotype" w:hAnsi="Palatino Linotype"/>
          <w:b/>
          <w:bCs/>
          <w:sz w:val="36"/>
          <w:szCs w:val="36"/>
        </w:rPr>
      </w:pPr>
      <w:r w:rsidRPr="008B34A7">
        <w:rPr>
          <w:rFonts w:ascii="Palatino Linotype" w:hAnsi="Palatino Linotype"/>
          <w:b/>
          <w:bCs/>
          <w:sz w:val="36"/>
          <w:szCs w:val="36"/>
        </w:rPr>
        <w:t>PROGRAMMA</w:t>
      </w:r>
      <w:r w:rsidR="0007399D" w:rsidRPr="008B34A7">
        <w:rPr>
          <w:rFonts w:ascii="Palatino Linotype" w:hAnsi="Palatino Linotype"/>
          <w:b/>
          <w:bCs/>
          <w:sz w:val="36"/>
          <w:szCs w:val="36"/>
        </w:rPr>
        <w:t xml:space="preserve"> - </w:t>
      </w:r>
      <w:r w:rsidRPr="008B34A7">
        <w:rPr>
          <w:rFonts w:ascii="Palatino Linotype" w:hAnsi="Palatino Linotype"/>
          <w:b/>
          <w:bCs/>
          <w:sz w:val="36"/>
          <w:szCs w:val="36"/>
        </w:rPr>
        <w:t>SABATO 26 SETTEMBRE</w:t>
      </w:r>
    </w:p>
    <w:p w14:paraId="4E0494DB" w14:textId="77777777" w:rsidR="001F4D99" w:rsidRPr="00344258" w:rsidRDefault="001F4D99" w:rsidP="00A113F2">
      <w:pPr>
        <w:spacing w:after="0" w:line="240" w:lineRule="auto"/>
        <w:jc w:val="center"/>
        <w:rPr>
          <w:rFonts w:ascii="Palatino Linotype" w:hAnsi="Palatino Linotype"/>
          <w:sz w:val="32"/>
          <w:szCs w:val="32"/>
        </w:rPr>
      </w:pPr>
    </w:p>
    <w:p w14:paraId="172CC125" w14:textId="27DD36E5" w:rsidR="009E0BCF" w:rsidRPr="002B3342" w:rsidRDefault="009E0BCF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Dalle 9,30 - Registrazione</w:t>
      </w:r>
    </w:p>
    <w:p w14:paraId="72DBCB49" w14:textId="6C8FB373" w:rsidR="00AA59F7" w:rsidRPr="00F94FF4" w:rsidRDefault="00313C27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10,00 - Introduzione</w:t>
      </w:r>
    </w:p>
    <w:p w14:paraId="14E1D03F" w14:textId="21FCDAF4" w:rsidR="00313C27" w:rsidRPr="002B3342" w:rsidRDefault="00313C27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10,15 - Lettura poetica</w:t>
      </w:r>
      <w:r w:rsidR="00351B45" w:rsidRPr="002B3342">
        <w:rPr>
          <w:rFonts w:ascii="Palatino Linotype" w:hAnsi="Palatino Linotype"/>
        </w:rPr>
        <w:t xml:space="preserve"> (</w:t>
      </w:r>
      <w:r w:rsidR="00EF5FE3" w:rsidRPr="002B3342">
        <w:rPr>
          <w:rFonts w:ascii="Palatino Linotype" w:hAnsi="Palatino Linotype"/>
        </w:rPr>
        <w:t>5</w:t>
      </w:r>
      <w:r w:rsidR="00351B45" w:rsidRPr="002B3342">
        <w:rPr>
          <w:rFonts w:ascii="Palatino Linotype" w:hAnsi="Palatino Linotype"/>
        </w:rPr>
        <w:t>)</w:t>
      </w:r>
    </w:p>
    <w:p w14:paraId="26309425" w14:textId="5FE42ED3" w:rsidR="00DB0F6F" w:rsidRPr="002B3342" w:rsidRDefault="00AA59F7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Giorgio Macor, Roberto Casat</w:t>
      </w:r>
      <w:r w:rsidR="00927732" w:rsidRPr="002B3342">
        <w:rPr>
          <w:rFonts w:ascii="Palatino Linotype" w:hAnsi="Palatino Linotype"/>
        </w:rPr>
        <w:t xml:space="preserve">i, </w:t>
      </w:r>
      <w:r w:rsidR="00927732" w:rsidRPr="0044017B">
        <w:rPr>
          <w:rFonts w:ascii="Palatino Linotype" w:hAnsi="Palatino Linotype"/>
        </w:rPr>
        <w:t>Damiano Rondelli</w:t>
      </w:r>
    </w:p>
    <w:p w14:paraId="3633ED95" w14:textId="68342FBD" w:rsidR="00351B45" w:rsidRPr="002B3342" w:rsidRDefault="00AA59F7" w:rsidP="00F94FF4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2B3342">
        <w:rPr>
          <w:rFonts w:ascii="Palatino Linotype" w:hAnsi="Palatino Linotype"/>
        </w:rPr>
        <w:t>10,</w:t>
      </w:r>
      <w:r w:rsidR="008A0813" w:rsidRPr="002B3342">
        <w:rPr>
          <w:rFonts w:ascii="Palatino Linotype" w:hAnsi="Palatino Linotype"/>
        </w:rPr>
        <w:t>45</w:t>
      </w:r>
      <w:r w:rsidRPr="002B3342">
        <w:rPr>
          <w:rFonts w:ascii="Palatino Linotype" w:hAnsi="Palatino Linotype"/>
        </w:rPr>
        <w:t xml:space="preserve"> - La Collana</w:t>
      </w:r>
      <w:r w:rsidRPr="002B3342">
        <w:rPr>
          <w:rFonts w:ascii="Palatino Linotype" w:hAnsi="Palatino Linotype"/>
          <w:i/>
          <w:iCs/>
        </w:rPr>
        <w:t xml:space="preserve"> Percors</w:t>
      </w:r>
      <w:r w:rsidR="00F94FF4">
        <w:rPr>
          <w:rFonts w:ascii="Palatino Linotype" w:hAnsi="Palatino Linotype"/>
          <w:i/>
          <w:iCs/>
        </w:rPr>
        <w:t>i</w:t>
      </w:r>
    </w:p>
    <w:p w14:paraId="4D825C64" w14:textId="7C6EB502" w:rsidR="00313C27" w:rsidRPr="002B3342" w:rsidRDefault="00313C27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11,</w:t>
      </w:r>
      <w:r w:rsidR="008A0813" w:rsidRPr="002B3342">
        <w:rPr>
          <w:rFonts w:ascii="Palatino Linotype" w:hAnsi="Palatino Linotype"/>
        </w:rPr>
        <w:t>00</w:t>
      </w:r>
      <w:r w:rsidRPr="002B3342">
        <w:rPr>
          <w:rFonts w:ascii="Palatino Linotype" w:hAnsi="Palatino Linotype"/>
        </w:rPr>
        <w:t xml:space="preserve"> </w:t>
      </w:r>
      <w:r w:rsidR="003E739A" w:rsidRPr="002B3342">
        <w:rPr>
          <w:rFonts w:ascii="Palatino Linotype" w:hAnsi="Palatino Linotype"/>
        </w:rPr>
        <w:t>-</w:t>
      </w:r>
      <w:r w:rsidRPr="002B3342">
        <w:rPr>
          <w:rFonts w:ascii="Palatino Linotype" w:hAnsi="Palatino Linotype"/>
        </w:rPr>
        <w:t xml:space="preserve"> Laboratori</w:t>
      </w:r>
    </w:p>
    <w:p w14:paraId="154D4514" w14:textId="17DD016C" w:rsidR="007D2E18" w:rsidRPr="002B3342" w:rsidRDefault="007D2E18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1)</w:t>
      </w:r>
      <w:r w:rsidR="0007399D" w:rsidRPr="002B3342">
        <w:rPr>
          <w:rFonts w:ascii="Palatino Linotype" w:hAnsi="Palatino Linotype"/>
        </w:rPr>
        <w:t xml:space="preserve"> </w:t>
      </w:r>
      <w:r w:rsidR="00E50D26" w:rsidRPr="002B3342">
        <w:rPr>
          <w:rFonts w:ascii="Palatino Linotype" w:hAnsi="Palatino Linotype"/>
        </w:rPr>
        <w:t xml:space="preserve">Il Gruppo </w:t>
      </w:r>
      <w:r w:rsidR="0007399D" w:rsidRPr="002B3342">
        <w:rPr>
          <w:rFonts w:ascii="Palatino Linotype" w:hAnsi="Palatino Linotype"/>
          <w:i/>
          <w:iCs/>
        </w:rPr>
        <w:t>Il Molinello</w:t>
      </w:r>
      <w:r w:rsidR="0007399D" w:rsidRPr="002B3342">
        <w:rPr>
          <w:rFonts w:ascii="Palatino Linotype" w:hAnsi="Palatino Linotype"/>
        </w:rPr>
        <w:t xml:space="preserve"> (Daniele Barbieri)</w:t>
      </w:r>
    </w:p>
    <w:p w14:paraId="651E4410" w14:textId="7AF69AD8" w:rsidR="007D2E18" w:rsidRPr="002B3342" w:rsidRDefault="007D2E18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2)</w:t>
      </w:r>
      <w:r w:rsidR="0007399D" w:rsidRPr="002B3342">
        <w:rPr>
          <w:rFonts w:ascii="Palatino Linotype" w:hAnsi="Palatino Linotype"/>
        </w:rPr>
        <w:t xml:space="preserve"> </w:t>
      </w:r>
      <w:r w:rsidR="00E50D26" w:rsidRPr="002B3342">
        <w:rPr>
          <w:rFonts w:ascii="Palatino Linotype" w:hAnsi="Palatino Linotype"/>
        </w:rPr>
        <w:t xml:space="preserve">La rivista </w:t>
      </w:r>
      <w:r w:rsidR="0007399D" w:rsidRPr="002B3342">
        <w:rPr>
          <w:rFonts w:ascii="Palatino Linotype" w:hAnsi="Palatino Linotype"/>
          <w:i/>
          <w:iCs/>
        </w:rPr>
        <w:t>Versodove</w:t>
      </w:r>
      <w:r w:rsidR="00FA2DC1" w:rsidRPr="002B3342">
        <w:rPr>
          <w:rFonts w:ascii="Palatino Linotype" w:hAnsi="Palatino Linotype"/>
          <w:i/>
          <w:iCs/>
        </w:rPr>
        <w:t xml:space="preserve"> </w:t>
      </w:r>
      <w:r w:rsidR="00FA2DC1" w:rsidRPr="002B3342">
        <w:rPr>
          <w:rFonts w:ascii="Palatino Linotype" w:hAnsi="Palatino Linotype"/>
        </w:rPr>
        <w:t>(Redazione)</w:t>
      </w:r>
    </w:p>
    <w:p w14:paraId="327D975A" w14:textId="092CC34E" w:rsidR="00313C27" w:rsidRPr="002B3342" w:rsidRDefault="00313C27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3</w:t>
      </w:r>
      <w:r w:rsidR="00C73C0F" w:rsidRPr="002B3342">
        <w:rPr>
          <w:rFonts w:ascii="Palatino Linotype" w:hAnsi="Palatino Linotype"/>
        </w:rPr>
        <w:t xml:space="preserve">) </w:t>
      </w:r>
      <w:r w:rsidR="006C3118" w:rsidRPr="002B3342">
        <w:rPr>
          <w:rFonts w:ascii="Palatino Linotype" w:hAnsi="Palatino Linotype"/>
        </w:rPr>
        <w:t xml:space="preserve">Alessandra Corbetta, </w:t>
      </w:r>
      <w:r w:rsidR="00C73C0F" w:rsidRPr="002B3342">
        <w:rPr>
          <w:rFonts w:ascii="Palatino Linotype" w:hAnsi="Palatino Linotype"/>
          <w:i/>
          <w:iCs/>
        </w:rPr>
        <w:t>A.I. e scrittura</w:t>
      </w:r>
    </w:p>
    <w:p w14:paraId="70712A42" w14:textId="77777777" w:rsidR="00BC737B" w:rsidRPr="002B3342" w:rsidRDefault="00BC737B" w:rsidP="00A113F2">
      <w:pPr>
        <w:spacing w:after="0" w:line="240" w:lineRule="auto"/>
        <w:jc w:val="center"/>
        <w:rPr>
          <w:rFonts w:ascii="Palatino Linotype" w:hAnsi="Palatino Linotype"/>
        </w:rPr>
      </w:pPr>
    </w:p>
    <w:p w14:paraId="65D8BD57" w14:textId="7B4ED5A5" w:rsidR="00313C27" w:rsidRPr="002B3342" w:rsidRDefault="00313C27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12,</w:t>
      </w:r>
      <w:r w:rsidR="00B65FA6" w:rsidRPr="002B3342">
        <w:rPr>
          <w:rFonts w:ascii="Palatino Linotype" w:hAnsi="Palatino Linotype"/>
        </w:rPr>
        <w:t>0</w:t>
      </w:r>
      <w:r w:rsidR="00C73C0F" w:rsidRPr="002B3342">
        <w:rPr>
          <w:rFonts w:ascii="Palatino Linotype" w:hAnsi="Palatino Linotype"/>
        </w:rPr>
        <w:t>0</w:t>
      </w:r>
      <w:r w:rsidRPr="002B3342">
        <w:rPr>
          <w:rFonts w:ascii="Palatino Linotype" w:hAnsi="Palatino Linotype"/>
        </w:rPr>
        <w:t xml:space="preserve"> – </w:t>
      </w:r>
      <w:r w:rsidR="00B65FA6" w:rsidRPr="002B3342">
        <w:rPr>
          <w:rFonts w:ascii="Palatino Linotype" w:hAnsi="Palatino Linotype"/>
        </w:rPr>
        <w:t xml:space="preserve">LIBERA DISCUSSIONE e </w:t>
      </w:r>
      <w:r w:rsidRPr="002B3342">
        <w:rPr>
          <w:rFonts w:ascii="Palatino Linotype" w:hAnsi="Palatino Linotype"/>
        </w:rPr>
        <w:t>PAUSA PRANZO</w:t>
      </w:r>
    </w:p>
    <w:p w14:paraId="66643BB5" w14:textId="77777777" w:rsidR="00313C27" w:rsidRPr="002B3342" w:rsidRDefault="00313C27" w:rsidP="00A113F2">
      <w:pPr>
        <w:spacing w:after="0" w:line="240" w:lineRule="auto"/>
        <w:jc w:val="center"/>
        <w:rPr>
          <w:rFonts w:ascii="Palatino Linotype" w:hAnsi="Palatino Linotype"/>
        </w:rPr>
      </w:pPr>
    </w:p>
    <w:p w14:paraId="323E8F67" w14:textId="65D49AE2" w:rsidR="00C73C0F" w:rsidRPr="002B3342" w:rsidRDefault="00313C27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14,</w:t>
      </w:r>
      <w:r w:rsidR="00C73C0F" w:rsidRPr="002B3342">
        <w:rPr>
          <w:rFonts w:ascii="Palatino Linotype" w:hAnsi="Palatino Linotype"/>
        </w:rPr>
        <w:t>15</w:t>
      </w:r>
      <w:r w:rsidRPr="002B3342">
        <w:rPr>
          <w:rFonts w:ascii="Palatino Linotype" w:hAnsi="Palatino Linotype"/>
        </w:rPr>
        <w:t xml:space="preserve"> </w:t>
      </w:r>
      <w:r w:rsidR="00F4152D" w:rsidRPr="002B3342">
        <w:rPr>
          <w:rFonts w:ascii="Palatino Linotype" w:hAnsi="Palatino Linotype"/>
        </w:rPr>
        <w:t>-</w:t>
      </w:r>
      <w:r w:rsidRPr="002B3342">
        <w:rPr>
          <w:rFonts w:ascii="Palatino Linotype" w:hAnsi="Palatino Linotype"/>
        </w:rPr>
        <w:t xml:space="preserve"> </w:t>
      </w:r>
      <w:r w:rsidR="00C73C0F" w:rsidRPr="002B3342">
        <w:rPr>
          <w:rFonts w:ascii="Palatino Linotype" w:hAnsi="Palatino Linotype"/>
        </w:rPr>
        <w:t xml:space="preserve">Fabrizio Lombardo, Sheila Moscatelli: </w:t>
      </w:r>
    </w:p>
    <w:p w14:paraId="3ACEE8A0" w14:textId="35184CC3" w:rsidR="00E7685E" w:rsidRPr="002B3342" w:rsidRDefault="00313C27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La rivista</w:t>
      </w:r>
      <w:r w:rsidRPr="002B3342">
        <w:rPr>
          <w:rFonts w:ascii="Palatino Linotype" w:hAnsi="Palatino Linotype"/>
          <w:i/>
          <w:iCs/>
        </w:rPr>
        <w:t xml:space="preserve"> Versodove</w:t>
      </w:r>
      <w:r w:rsidRPr="002B3342">
        <w:rPr>
          <w:rFonts w:ascii="Palatino Linotype" w:hAnsi="Palatino Linotype"/>
        </w:rPr>
        <w:t xml:space="preserve"> (n. 25)</w:t>
      </w:r>
    </w:p>
    <w:p w14:paraId="3B86B456" w14:textId="15C27F7A" w:rsidR="00313C27" w:rsidRPr="002B3342" w:rsidRDefault="00313C27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</w:t>
      </w:r>
      <w:r w:rsidR="00C73C0F" w:rsidRPr="002B3342">
        <w:rPr>
          <w:rFonts w:ascii="Palatino Linotype" w:hAnsi="Palatino Linotype"/>
        </w:rPr>
        <w:t>4</w:t>
      </w:r>
      <w:r w:rsidRPr="002B3342">
        <w:rPr>
          <w:rFonts w:ascii="Palatino Linotype" w:hAnsi="Palatino Linotype"/>
        </w:rPr>
        <w:t>,</w:t>
      </w:r>
      <w:r w:rsidR="00C73C0F" w:rsidRPr="002B3342">
        <w:rPr>
          <w:rFonts w:ascii="Palatino Linotype" w:hAnsi="Palatino Linotype"/>
        </w:rPr>
        <w:t>4</w:t>
      </w:r>
      <w:r w:rsidR="00244DFF" w:rsidRPr="002B3342">
        <w:rPr>
          <w:rFonts w:ascii="Palatino Linotype" w:hAnsi="Palatino Linotype"/>
        </w:rPr>
        <w:t>5</w:t>
      </w:r>
      <w:r w:rsidRPr="002B3342">
        <w:rPr>
          <w:rFonts w:ascii="Palatino Linotype" w:hAnsi="Palatino Linotype"/>
        </w:rPr>
        <w:t xml:space="preserve"> </w:t>
      </w:r>
      <w:r w:rsidR="00020259" w:rsidRPr="002B3342">
        <w:rPr>
          <w:rFonts w:ascii="Palatino Linotype" w:hAnsi="Palatino Linotype"/>
        </w:rPr>
        <w:t>-</w:t>
      </w:r>
      <w:r w:rsidRPr="002B3342">
        <w:rPr>
          <w:rFonts w:ascii="Palatino Linotype" w:hAnsi="Palatino Linotype"/>
        </w:rPr>
        <w:t xml:space="preserve"> Lettura</w:t>
      </w:r>
      <w:r w:rsidR="00020259" w:rsidRPr="002B3342">
        <w:rPr>
          <w:rFonts w:ascii="Palatino Linotype" w:hAnsi="Palatino Linotype"/>
        </w:rPr>
        <w:t xml:space="preserve"> (</w:t>
      </w:r>
      <w:r w:rsidR="00814C4C">
        <w:rPr>
          <w:rFonts w:ascii="Palatino Linotype" w:hAnsi="Palatino Linotype"/>
        </w:rPr>
        <w:t>6</w:t>
      </w:r>
      <w:r w:rsidR="00020259" w:rsidRPr="002B3342">
        <w:rPr>
          <w:rFonts w:ascii="Palatino Linotype" w:hAnsi="Palatino Linotype"/>
        </w:rPr>
        <w:t>)</w:t>
      </w:r>
    </w:p>
    <w:p w14:paraId="012909DA" w14:textId="77777777" w:rsidR="007D2E18" w:rsidRPr="002B3342" w:rsidRDefault="007D2E18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 xml:space="preserve">Luisa Trimarchi, Leila Falà, Daniela Pericone, Silvia Rosa, </w:t>
      </w:r>
    </w:p>
    <w:p w14:paraId="5A15ED6E" w14:textId="2C72A79D" w:rsidR="007D2E18" w:rsidRPr="002B3342" w:rsidRDefault="007D2E18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Emanuela Dalla Libera</w:t>
      </w:r>
      <w:r w:rsidR="00B34EB9">
        <w:rPr>
          <w:rFonts w:ascii="Palatino Linotype" w:hAnsi="Palatino Linotype"/>
        </w:rPr>
        <w:t>,</w:t>
      </w:r>
      <w:r w:rsidR="00B34EB9" w:rsidRPr="00B34EB9">
        <w:rPr>
          <w:rFonts w:ascii="Palatino Linotype" w:hAnsi="Palatino Linotype"/>
        </w:rPr>
        <w:t xml:space="preserve"> </w:t>
      </w:r>
      <w:r w:rsidR="00B34EB9">
        <w:rPr>
          <w:rFonts w:ascii="Palatino Linotype" w:hAnsi="Palatino Linotype"/>
        </w:rPr>
        <w:t>Giansalvo Pio Fortunato</w:t>
      </w:r>
    </w:p>
    <w:p w14:paraId="5543A46B" w14:textId="2F21005C" w:rsidR="007E657F" w:rsidRPr="004D6BB4" w:rsidRDefault="00313C27" w:rsidP="00A113F2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4D6BB4">
        <w:rPr>
          <w:rFonts w:ascii="Palatino Linotype" w:hAnsi="Palatino Linotype"/>
        </w:rPr>
        <w:t>1</w:t>
      </w:r>
      <w:r w:rsidR="00C73C0F" w:rsidRPr="004D6BB4">
        <w:rPr>
          <w:rFonts w:ascii="Palatino Linotype" w:hAnsi="Palatino Linotype"/>
        </w:rPr>
        <w:t>5</w:t>
      </w:r>
      <w:r w:rsidRPr="004D6BB4">
        <w:rPr>
          <w:rFonts w:ascii="Palatino Linotype" w:hAnsi="Palatino Linotype"/>
        </w:rPr>
        <w:t>,</w:t>
      </w:r>
      <w:r w:rsidR="00C73C0F" w:rsidRPr="004D6BB4">
        <w:rPr>
          <w:rFonts w:ascii="Palatino Linotype" w:hAnsi="Palatino Linotype"/>
        </w:rPr>
        <w:t>1</w:t>
      </w:r>
      <w:r w:rsidR="00244DFF" w:rsidRPr="004D6BB4">
        <w:rPr>
          <w:rFonts w:ascii="Palatino Linotype" w:hAnsi="Palatino Linotype"/>
        </w:rPr>
        <w:t>5</w:t>
      </w:r>
      <w:r w:rsidRPr="004D6BB4">
        <w:rPr>
          <w:rFonts w:ascii="Palatino Linotype" w:hAnsi="Palatino Linotype"/>
        </w:rPr>
        <w:t xml:space="preserve"> </w:t>
      </w:r>
      <w:r w:rsidR="00CE207E" w:rsidRPr="004D6BB4">
        <w:rPr>
          <w:rFonts w:ascii="Palatino Linotype" w:hAnsi="Palatino Linotype"/>
        </w:rPr>
        <w:t>-</w:t>
      </w:r>
      <w:r w:rsidRPr="004D6BB4">
        <w:rPr>
          <w:rFonts w:ascii="Palatino Linotype" w:hAnsi="Palatino Linotype"/>
        </w:rPr>
        <w:t xml:space="preserve"> </w:t>
      </w:r>
      <w:r w:rsidR="00F8670A" w:rsidRPr="004D6BB4">
        <w:rPr>
          <w:rFonts w:ascii="Palatino Linotype" w:hAnsi="Palatino Linotype"/>
        </w:rPr>
        <w:t>Mauro Ferrari</w:t>
      </w:r>
      <w:r w:rsidR="0044017B" w:rsidRPr="004D6BB4">
        <w:rPr>
          <w:rFonts w:ascii="Palatino Linotype" w:hAnsi="Palatino Linotype"/>
        </w:rPr>
        <w:t>, Giansalvo Pio Fortunato</w:t>
      </w:r>
      <w:r w:rsidR="00F8670A" w:rsidRPr="004D6BB4">
        <w:rPr>
          <w:rFonts w:ascii="Palatino Linotype" w:hAnsi="Palatino Linotype"/>
        </w:rPr>
        <w:t xml:space="preserve">: </w:t>
      </w:r>
      <w:r w:rsidRPr="004D6BB4">
        <w:rPr>
          <w:rFonts w:ascii="Palatino Linotype" w:hAnsi="Palatino Linotype"/>
        </w:rPr>
        <w:t>L’antologia</w:t>
      </w:r>
      <w:r w:rsidRPr="004D6BB4">
        <w:rPr>
          <w:rFonts w:ascii="Palatino Linotype" w:hAnsi="Palatino Linotype"/>
          <w:i/>
          <w:iCs/>
        </w:rPr>
        <w:t xml:space="preserve"> Come nasce la voce</w:t>
      </w:r>
      <w:r w:rsidR="00C73C0F" w:rsidRPr="004D6BB4">
        <w:rPr>
          <w:rFonts w:ascii="Palatino Linotype" w:hAnsi="Palatino Linotype"/>
          <w:i/>
          <w:iCs/>
        </w:rPr>
        <w:t xml:space="preserve">. </w:t>
      </w:r>
    </w:p>
    <w:p w14:paraId="0B59CA36" w14:textId="0BEF1F06" w:rsidR="007E657F" w:rsidRPr="00F94FF4" w:rsidRDefault="00AA59F7" w:rsidP="00F94FF4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4D6BB4">
        <w:rPr>
          <w:rFonts w:ascii="Palatino Linotype" w:hAnsi="Palatino Linotype"/>
          <w:i/>
          <w:iCs/>
        </w:rPr>
        <w:t>Riflessioni</w:t>
      </w:r>
      <w:r w:rsidR="007E657F" w:rsidRPr="004D6BB4">
        <w:rPr>
          <w:rFonts w:ascii="Palatino Linotype" w:hAnsi="Palatino Linotype"/>
          <w:i/>
          <w:iCs/>
        </w:rPr>
        <w:t xml:space="preserve"> e interventi dei poeti</w:t>
      </w:r>
    </w:p>
    <w:p w14:paraId="28E7311B" w14:textId="18FC9711" w:rsidR="00313C27" w:rsidRPr="002B3342" w:rsidRDefault="00C73C0F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15,</w:t>
      </w:r>
      <w:r w:rsidR="00AA59F7" w:rsidRPr="002B3342">
        <w:rPr>
          <w:rFonts w:ascii="Palatino Linotype" w:hAnsi="Palatino Linotype"/>
        </w:rPr>
        <w:t>4</w:t>
      </w:r>
      <w:r w:rsidR="00244DFF" w:rsidRPr="002B3342">
        <w:rPr>
          <w:rFonts w:ascii="Palatino Linotype" w:hAnsi="Palatino Linotype"/>
        </w:rPr>
        <w:t>5</w:t>
      </w:r>
      <w:r w:rsidR="00CE207E">
        <w:rPr>
          <w:rFonts w:ascii="Palatino Linotype" w:hAnsi="Palatino Linotype"/>
        </w:rPr>
        <w:t xml:space="preserve"> -</w:t>
      </w:r>
      <w:r w:rsidR="00313C27" w:rsidRPr="002B3342">
        <w:rPr>
          <w:rFonts w:ascii="Palatino Linotype" w:hAnsi="Palatino Linotype"/>
        </w:rPr>
        <w:t xml:space="preserve"> Lettura</w:t>
      </w:r>
      <w:r w:rsidR="00244DFF" w:rsidRPr="002B3342">
        <w:rPr>
          <w:rFonts w:ascii="Palatino Linotype" w:hAnsi="Palatino Linotype"/>
        </w:rPr>
        <w:t xml:space="preserve"> (</w:t>
      </w:r>
      <w:r w:rsidR="00332D35">
        <w:rPr>
          <w:rFonts w:ascii="Palatino Linotype" w:hAnsi="Palatino Linotype"/>
        </w:rPr>
        <w:t>5</w:t>
      </w:r>
      <w:r w:rsidR="00244DFF" w:rsidRPr="002B3342">
        <w:rPr>
          <w:rFonts w:ascii="Palatino Linotype" w:hAnsi="Palatino Linotype"/>
        </w:rPr>
        <w:t>)</w:t>
      </w:r>
    </w:p>
    <w:p w14:paraId="4E90B569" w14:textId="77777777" w:rsidR="007E657F" w:rsidRPr="002B3342" w:rsidRDefault="007D2E18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 xml:space="preserve">Raffaele Floris, Gianfranco Isetta, Luca Nicoletti, </w:t>
      </w:r>
    </w:p>
    <w:p w14:paraId="20F83303" w14:textId="6612FCB5" w:rsidR="009E0BCF" w:rsidRPr="002B3342" w:rsidRDefault="00E7685E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Luca Pizzolitt</w:t>
      </w:r>
      <w:r w:rsidR="007E657F" w:rsidRPr="002B3342">
        <w:rPr>
          <w:rFonts w:ascii="Palatino Linotype" w:hAnsi="Palatino Linotype"/>
        </w:rPr>
        <w:t>o, Nadia Chiaverini</w:t>
      </w:r>
    </w:p>
    <w:p w14:paraId="5D678AE4" w14:textId="06B5B9C9" w:rsidR="00DB0F6F" w:rsidRPr="002B3342" w:rsidRDefault="00C73C0F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16,</w:t>
      </w:r>
      <w:r w:rsidR="00AA59F7" w:rsidRPr="002B3342">
        <w:rPr>
          <w:rFonts w:ascii="Palatino Linotype" w:hAnsi="Palatino Linotype"/>
        </w:rPr>
        <w:t>1</w:t>
      </w:r>
      <w:r w:rsidR="00EF5FE3" w:rsidRPr="002B3342">
        <w:rPr>
          <w:rFonts w:ascii="Palatino Linotype" w:hAnsi="Palatino Linotype"/>
        </w:rPr>
        <w:t>5</w:t>
      </w:r>
      <w:r w:rsidRPr="002B3342">
        <w:rPr>
          <w:rFonts w:ascii="Palatino Linotype" w:hAnsi="Palatino Linotype"/>
        </w:rPr>
        <w:t xml:space="preserve"> </w:t>
      </w:r>
      <w:r w:rsidR="00F4152D" w:rsidRPr="002B3342">
        <w:rPr>
          <w:rFonts w:ascii="Palatino Linotype" w:hAnsi="Palatino Linotype"/>
        </w:rPr>
        <w:t>-</w:t>
      </w:r>
      <w:r w:rsidRPr="002B3342">
        <w:rPr>
          <w:rFonts w:ascii="Palatino Linotype" w:hAnsi="Palatino Linotype"/>
        </w:rPr>
        <w:t xml:space="preserve"> Laboratori</w:t>
      </w:r>
    </w:p>
    <w:p w14:paraId="4C2CFB4C" w14:textId="77777777" w:rsidR="00EF5FE3" w:rsidRPr="002B3342" w:rsidRDefault="00EF5FE3" w:rsidP="00EF5FE3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1) Il Molinello (Daniele Barbieri)</w:t>
      </w:r>
    </w:p>
    <w:p w14:paraId="74B17BBB" w14:textId="77777777" w:rsidR="00EF5FE3" w:rsidRPr="00D075AD" w:rsidRDefault="00EF5FE3" w:rsidP="00EF5FE3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2B3342">
        <w:rPr>
          <w:rFonts w:ascii="Palatino Linotype" w:hAnsi="Palatino Linotype"/>
        </w:rPr>
        <w:t xml:space="preserve">2) </w:t>
      </w:r>
      <w:r w:rsidRPr="00D075AD">
        <w:rPr>
          <w:rFonts w:ascii="Palatino Linotype" w:hAnsi="Palatino Linotype"/>
          <w:i/>
          <w:iCs/>
        </w:rPr>
        <w:t>Versodove</w:t>
      </w:r>
    </w:p>
    <w:p w14:paraId="104B02E5" w14:textId="7FE19CE2" w:rsidR="009E0BCF" w:rsidRPr="002B3342" w:rsidRDefault="00EF5FE3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 xml:space="preserve">3) Alessandra Corbetta, </w:t>
      </w:r>
      <w:r w:rsidRPr="002B3342">
        <w:rPr>
          <w:rFonts w:ascii="Palatino Linotype" w:hAnsi="Palatino Linotype"/>
          <w:i/>
          <w:iCs/>
        </w:rPr>
        <w:t>A.I. e scrittura</w:t>
      </w:r>
    </w:p>
    <w:p w14:paraId="726E63E2" w14:textId="077079D8" w:rsidR="00AE1C94" w:rsidRPr="002B3342" w:rsidRDefault="00313C27" w:rsidP="002D5EAF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</w:t>
      </w:r>
      <w:r w:rsidR="00562306" w:rsidRPr="002B3342">
        <w:rPr>
          <w:rFonts w:ascii="Palatino Linotype" w:hAnsi="Palatino Linotype"/>
        </w:rPr>
        <w:t>7,00</w:t>
      </w:r>
      <w:r w:rsidRPr="002B3342">
        <w:rPr>
          <w:rFonts w:ascii="Palatino Linotype" w:hAnsi="Palatino Linotype"/>
        </w:rPr>
        <w:t xml:space="preserve"> </w:t>
      </w:r>
      <w:r w:rsidR="00F4152D" w:rsidRPr="002B3342">
        <w:rPr>
          <w:rFonts w:ascii="Palatino Linotype" w:hAnsi="Palatino Linotype"/>
        </w:rPr>
        <w:t>-</w:t>
      </w:r>
      <w:r w:rsidRPr="002B3342">
        <w:rPr>
          <w:rFonts w:ascii="Palatino Linotype" w:hAnsi="Palatino Linotype"/>
        </w:rPr>
        <w:t xml:space="preserve"> </w:t>
      </w:r>
      <w:r w:rsidR="007A1F2B" w:rsidRPr="002B3342">
        <w:rPr>
          <w:rFonts w:ascii="Palatino Linotype" w:hAnsi="Palatino Linotype"/>
        </w:rPr>
        <w:t xml:space="preserve">Cristina Daglio intervista </w:t>
      </w:r>
      <w:r w:rsidR="007D2E18" w:rsidRPr="002B3342">
        <w:rPr>
          <w:rFonts w:ascii="Palatino Linotype" w:hAnsi="Palatino Linotype"/>
        </w:rPr>
        <w:t>Gianmarco Griffi</w:t>
      </w:r>
    </w:p>
    <w:p w14:paraId="1D2A7DF1" w14:textId="77777777" w:rsidR="0044017B" w:rsidRPr="0044017B" w:rsidRDefault="0044017B" w:rsidP="00F916CB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44017B">
        <w:rPr>
          <w:rFonts w:ascii="Palatino Linotype" w:hAnsi="Palatino Linotype"/>
          <w:i/>
          <w:iCs/>
        </w:rPr>
        <w:t>A seguire, dibattito con i narratori:</w:t>
      </w:r>
    </w:p>
    <w:p w14:paraId="682C00A7" w14:textId="3B738867" w:rsidR="00AA59F7" w:rsidRPr="002B3342" w:rsidRDefault="00A974AD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 xml:space="preserve">Viviana Albanese, Gianni Caccia, Luigi Ferretto, </w:t>
      </w:r>
      <w:r w:rsidR="00A07E3A">
        <w:rPr>
          <w:rFonts w:ascii="Palatino Linotype" w:hAnsi="Palatino Linotype"/>
        </w:rPr>
        <w:t xml:space="preserve">Ornella Cornara, </w:t>
      </w:r>
      <w:r w:rsidRPr="002B3342">
        <w:rPr>
          <w:rFonts w:ascii="Palatino Linotype" w:hAnsi="Palatino Linotype"/>
        </w:rPr>
        <w:t>Fabrizio Rotoni</w:t>
      </w:r>
      <w:r w:rsidR="0044017B">
        <w:rPr>
          <w:rFonts w:ascii="Palatino Linotype" w:hAnsi="Palatino Linotype"/>
        </w:rPr>
        <w:t>…</w:t>
      </w:r>
    </w:p>
    <w:p w14:paraId="5FCA1C30" w14:textId="65EF9628" w:rsidR="00A974AD" w:rsidRPr="002B3342" w:rsidRDefault="002D5EAF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</w:t>
      </w:r>
      <w:r w:rsidR="00AA59F7" w:rsidRPr="002B3342">
        <w:rPr>
          <w:rFonts w:ascii="Palatino Linotype" w:hAnsi="Palatino Linotype"/>
        </w:rPr>
        <w:t>7</w:t>
      </w:r>
      <w:r w:rsidRPr="002B3342">
        <w:rPr>
          <w:rFonts w:ascii="Palatino Linotype" w:hAnsi="Palatino Linotype"/>
        </w:rPr>
        <w:t>,</w:t>
      </w:r>
      <w:r w:rsidR="00AA59F7" w:rsidRPr="002B3342">
        <w:rPr>
          <w:rFonts w:ascii="Palatino Linotype" w:hAnsi="Palatino Linotype"/>
        </w:rPr>
        <w:t>45</w:t>
      </w:r>
      <w:r w:rsidRPr="002B3342">
        <w:rPr>
          <w:rFonts w:ascii="Palatino Linotype" w:hAnsi="Palatino Linotype"/>
        </w:rPr>
        <w:t xml:space="preserve"> </w:t>
      </w:r>
      <w:r w:rsidR="00F4152D" w:rsidRPr="002B3342">
        <w:rPr>
          <w:rFonts w:ascii="Palatino Linotype" w:hAnsi="Palatino Linotype"/>
        </w:rPr>
        <w:t>-</w:t>
      </w:r>
      <w:r w:rsidR="009E0BCF" w:rsidRPr="002B3342">
        <w:rPr>
          <w:rFonts w:ascii="Palatino Linotype" w:hAnsi="Palatino Linotype"/>
        </w:rPr>
        <w:t xml:space="preserve"> </w:t>
      </w:r>
      <w:r w:rsidRPr="002B3342">
        <w:rPr>
          <w:rFonts w:ascii="Palatino Linotype" w:hAnsi="Palatino Linotype"/>
        </w:rPr>
        <w:t>Lettura</w:t>
      </w:r>
      <w:r w:rsidR="00F4152D" w:rsidRPr="002B3342">
        <w:rPr>
          <w:rFonts w:ascii="Palatino Linotype" w:hAnsi="Palatino Linotype"/>
        </w:rPr>
        <w:t>:</w:t>
      </w:r>
      <w:r w:rsidR="001535DC">
        <w:rPr>
          <w:rFonts w:ascii="Palatino Linotype" w:hAnsi="Palatino Linotype"/>
        </w:rPr>
        <w:t xml:space="preserve"> </w:t>
      </w:r>
      <w:r w:rsidR="00312AC3" w:rsidRPr="002B3342">
        <w:rPr>
          <w:rFonts w:ascii="Palatino Linotype" w:hAnsi="Palatino Linotype"/>
        </w:rPr>
        <w:t>Fabrizio Lombardo, Sheila Moscatelli, Matteo Persico</w:t>
      </w:r>
    </w:p>
    <w:p w14:paraId="762A36D5" w14:textId="32645B25" w:rsidR="00312AC3" w:rsidRPr="002B3342" w:rsidRDefault="00A974AD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 xml:space="preserve">18,10 - Stefano Vitale, Daniele Barbieri, Rodolfo Matuich: </w:t>
      </w:r>
      <w:r w:rsidR="0044017B">
        <w:rPr>
          <w:rFonts w:ascii="Palatino Linotype" w:hAnsi="Palatino Linotype"/>
          <w:i/>
          <w:iCs/>
        </w:rPr>
        <w:t>Poetica e musica</w:t>
      </w:r>
    </w:p>
    <w:p w14:paraId="031D8CDE" w14:textId="35A46688" w:rsidR="002D5EAF" w:rsidRPr="002B3342" w:rsidRDefault="002D5EAF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18,</w:t>
      </w:r>
      <w:r w:rsidR="00A974AD" w:rsidRPr="002B3342">
        <w:rPr>
          <w:rFonts w:ascii="Palatino Linotype" w:hAnsi="Palatino Linotype"/>
        </w:rPr>
        <w:t>30</w:t>
      </w:r>
      <w:r w:rsidRPr="002B3342">
        <w:rPr>
          <w:rFonts w:ascii="Palatino Linotype" w:hAnsi="Palatino Linotype"/>
        </w:rPr>
        <w:t xml:space="preserve"> </w:t>
      </w:r>
      <w:r w:rsidR="009E0BCF" w:rsidRPr="002B3342">
        <w:rPr>
          <w:rFonts w:ascii="Palatino Linotype" w:hAnsi="Palatino Linotype"/>
        </w:rPr>
        <w:t>-</w:t>
      </w:r>
      <w:r w:rsidRPr="002B3342">
        <w:rPr>
          <w:rFonts w:ascii="Palatino Linotype" w:hAnsi="Palatino Linotype"/>
        </w:rPr>
        <w:t xml:space="preserve"> Chiusura</w:t>
      </w:r>
    </w:p>
    <w:p w14:paraId="66CE6C48" w14:textId="77777777" w:rsidR="008C1755" w:rsidRPr="002B3342" w:rsidRDefault="008C1755" w:rsidP="00A113F2">
      <w:pPr>
        <w:spacing w:after="0" w:line="240" w:lineRule="auto"/>
        <w:jc w:val="center"/>
        <w:rPr>
          <w:rFonts w:ascii="Palatino Linotype" w:hAnsi="Palatino Linotype"/>
        </w:rPr>
      </w:pPr>
    </w:p>
    <w:p w14:paraId="2689BA98" w14:textId="45081BB0" w:rsidR="00AA59F7" w:rsidRPr="002B3342" w:rsidRDefault="00AA59F7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Salotti di libera discussione</w:t>
      </w:r>
    </w:p>
    <w:p w14:paraId="3C55BDE4" w14:textId="77777777" w:rsidR="0066785F" w:rsidRPr="002B3342" w:rsidRDefault="0066785F" w:rsidP="00A113F2">
      <w:pPr>
        <w:spacing w:after="0" w:line="240" w:lineRule="auto"/>
        <w:jc w:val="center"/>
        <w:rPr>
          <w:rFonts w:ascii="Palatino Linotype" w:hAnsi="Palatino Linotype"/>
        </w:rPr>
      </w:pPr>
    </w:p>
    <w:p w14:paraId="01E19AF4" w14:textId="6A65DC48" w:rsidR="0066785F" w:rsidRPr="002B3342" w:rsidRDefault="0066785F" w:rsidP="0066785F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 xml:space="preserve">19,30 </w:t>
      </w:r>
      <w:r w:rsidR="00DE7845" w:rsidRPr="002B3342">
        <w:rPr>
          <w:rFonts w:ascii="Palatino Linotype" w:hAnsi="Palatino Linotype"/>
        </w:rPr>
        <w:t>-</w:t>
      </w:r>
      <w:r w:rsidRPr="002B3342">
        <w:rPr>
          <w:rFonts w:ascii="Palatino Linotype" w:hAnsi="Palatino Linotype"/>
        </w:rPr>
        <w:t xml:space="preserve"> </w:t>
      </w:r>
      <w:r w:rsidR="00500DE2" w:rsidRPr="002B3342">
        <w:rPr>
          <w:rFonts w:ascii="Palatino Linotype" w:hAnsi="Palatino Linotype"/>
        </w:rPr>
        <w:t>CENA</w:t>
      </w:r>
    </w:p>
    <w:p w14:paraId="21267535" w14:textId="77777777" w:rsidR="00AA59F7" w:rsidRPr="002B3342" w:rsidRDefault="00AA59F7" w:rsidP="00A113F2">
      <w:pPr>
        <w:spacing w:after="0" w:line="240" w:lineRule="auto"/>
        <w:jc w:val="center"/>
        <w:rPr>
          <w:rFonts w:ascii="Palatino Linotype" w:hAnsi="Palatino Linotype"/>
        </w:rPr>
      </w:pPr>
    </w:p>
    <w:p w14:paraId="79656E92" w14:textId="13CAC9BB" w:rsidR="002D5EAF" w:rsidRPr="002B3342" w:rsidRDefault="008C1755" w:rsidP="009E0BCF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21,00</w:t>
      </w:r>
      <w:r w:rsidR="001E48E3">
        <w:rPr>
          <w:rFonts w:ascii="Palatino Linotype" w:hAnsi="Palatino Linotype"/>
        </w:rPr>
        <w:t xml:space="preserve"> -</w:t>
      </w:r>
      <w:r w:rsidRPr="002B3342">
        <w:rPr>
          <w:rFonts w:ascii="Palatino Linotype" w:hAnsi="Palatino Linotype"/>
        </w:rPr>
        <w:t xml:space="preserve"> Concerto</w:t>
      </w:r>
      <w:r w:rsidR="0044017B">
        <w:rPr>
          <w:rFonts w:ascii="Palatino Linotype" w:hAnsi="Palatino Linotype"/>
        </w:rPr>
        <w:t>:</w:t>
      </w:r>
      <w:r w:rsidR="0033109E" w:rsidRPr="002B3342">
        <w:rPr>
          <w:rFonts w:ascii="Palatino Linotype" w:hAnsi="Palatino Linotype"/>
        </w:rPr>
        <w:t xml:space="preserve"> </w:t>
      </w:r>
      <w:r w:rsidR="0033109E" w:rsidRPr="0044017B">
        <w:rPr>
          <w:rFonts w:ascii="Palatino Linotype" w:hAnsi="Palatino Linotype"/>
        </w:rPr>
        <w:t>Gabriele Angla</w:t>
      </w:r>
      <w:r w:rsidR="0044017B" w:rsidRPr="0044017B">
        <w:rPr>
          <w:rFonts w:ascii="Palatino Linotype" w:hAnsi="Palatino Linotype"/>
        </w:rPr>
        <w:t>ni</w:t>
      </w:r>
      <w:r w:rsidR="0044017B">
        <w:rPr>
          <w:rFonts w:ascii="Palatino Linotype" w:hAnsi="Palatino Linotype"/>
        </w:rPr>
        <w:t xml:space="preserve"> (pianoforte), Giovanni Melina (violoncello)</w:t>
      </w:r>
    </w:p>
    <w:p w14:paraId="39C05FC0" w14:textId="77777777" w:rsidR="002B3342" w:rsidRPr="002B3342" w:rsidRDefault="002B3342" w:rsidP="00F94FF4">
      <w:pPr>
        <w:spacing w:after="0" w:line="240" w:lineRule="auto"/>
        <w:rPr>
          <w:rFonts w:ascii="Palatino Linotype" w:hAnsi="Palatino Linotype"/>
          <w:b/>
          <w:bCs/>
        </w:rPr>
      </w:pPr>
    </w:p>
    <w:p w14:paraId="327186C0" w14:textId="2C6B8E7D" w:rsidR="00AE1C94" w:rsidRPr="00191277" w:rsidRDefault="00AE1C94" w:rsidP="008B34A7">
      <w:pPr>
        <w:spacing w:after="0" w:line="240" w:lineRule="auto"/>
        <w:jc w:val="center"/>
        <w:rPr>
          <w:rFonts w:ascii="Palatino Linotype" w:hAnsi="Palatino Linotype"/>
          <w:b/>
          <w:bCs/>
          <w:sz w:val="36"/>
          <w:szCs w:val="36"/>
        </w:rPr>
      </w:pPr>
      <w:r w:rsidRPr="00191277">
        <w:rPr>
          <w:rFonts w:ascii="Palatino Linotype" w:hAnsi="Palatino Linotype"/>
          <w:b/>
          <w:bCs/>
          <w:sz w:val="36"/>
          <w:szCs w:val="36"/>
        </w:rPr>
        <w:lastRenderedPageBreak/>
        <w:t>PROGRAMMA</w:t>
      </w:r>
      <w:r w:rsidR="008B34A7" w:rsidRPr="00191277">
        <w:rPr>
          <w:rFonts w:ascii="Palatino Linotype" w:hAnsi="Palatino Linotype"/>
          <w:b/>
          <w:bCs/>
          <w:sz w:val="36"/>
          <w:szCs w:val="36"/>
        </w:rPr>
        <w:t xml:space="preserve"> - </w:t>
      </w:r>
      <w:r w:rsidRPr="00191277">
        <w:rPr>
          <w:rFonts w:ascii="Palatino Linotype" w:hAnsi="Palatino Linotype"/>
          <w:b/>
          <w:bCs/>
          <w:sz w:val="36"/>
          <w:szCs w:val="36"/>
        </w:rPr>
        <w:t>DOMENICA 27 SETTEMBRE</w:t>
      </w:r>
    </w:p>
    <w:p w14:paraId="0620D56B" w14:textId="77777777" w:rsidR="00313C27" w:rsidRPr="00344258" w:rsidRDefault="00313C27" w:rsidP="00A113F2">
      <w:pPr>
        <w:spacing w:after="0" w:line="240" w:lineRule="auto"/>
        <w:jc w:val="center"/>
        <w:rPr>
          <w:rFonts w:ascii="Palatino Linotype" w:hAnsi="Palatino Linotype"/>
          <w:sz w:val="32"/>
          <w:szCs w:val="32"/>
        </w:rPr>
      </w:pPr>
    </w:p>
    <w:p w14:paraId="4335D17F" w14:textId="4F096E49" w:rsidR="00895299" w:rsidRPr="00F94FF4" w:rsidRDefault="009E0BCF" w:rsidP="00F94FF4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2B3342">
        <w:rPr>
          <w:rFonts w:ascii="Palatino Linotype" w:hAnsi="Palatino Linotype"/>
          <w:i/>
          <w:iCs/>
        </w:rPr>
        <w:t>Dalle 9,30 - Registrazione</w:t>
      </w:r>
    </w:p>
    <w:p w14:paraId="2E69C8CD" w14:textId="1E9CB6F1" w:rsidR="00313C27" w:rsidRPr="002B3342" w:rsidRDefault="00ED438A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10,00</w:t>
      </w:r>
      <w:r w:rsidR="00AE1C94" w:rsidRPr="002B3342">
        <w:rPr>
          <w:rFonts w:ascii="Palatino Linotype" w:hAnsi="Palatino Linotype"/>
        </w:rPr>
        <w:t xml:space="preserve"> </w:t>
      </w:r>
      <w:r w:rsidR="003E739A" w:rsidRPr="002B3342">
        <w:rPr>
          <w:rFonts w:ascii="Palatino Linotype" w:hAnsi="Palatino Linotype"/>
        </w:rPr>
        <w:t>-</w:t>
      </w:r>
      <w:r w:rsidR="00AE1C94" w:rsidRPr="002B3342">
        <w:rPr>
          <w:rFonts w:ascii="Palatino Linotype" w:hAnsi="Palatino Linotype"/>
        </w:rPr>
        <w:t xml:space="preserve"> </w:t>
      </w:r>
      <w:r w:rsidR="00C36656" w:rsidRPr="002B3342">
        <w:rPr>
          <w:rFonts w:ascii="Palatino Linotype" w:hAnsi="Palatino Linotype"/>
        </w:rPr>
        <w:t>Introduzione</w:t>
      </w:r>
    </w:p>
    <w:p w14:paraId="277DD33D" w14:textId="789F7FE9" w:rsidR="00C36656" w:rsidRPr="00D777C5" w:rsidRDefault="00C36656" w:rsidP="00BF226E">
      <w:pPr>
        <w:spacing w:after="0" w:line="240" w:lineRule="auto"/>
        <w:jc w:val="center"/>
        <w:rPr>
          <w:rFonts w:ascii="Palatino Linotype" w:hAnsi="Palatino Linotype"/>
        </w:rPr>
      </w:pPr>
      <w:r w:rsidRPr="00D777C5">
        <w:rPr>
          <w:rFonts w:ascii="Palatino Linotype" w:hAnsi="Palatino Linotype"/>
        </w:rPr>
        <w:t>10,</w:t>
      </w:r>
      <w:r w:rsidR="00C86F6C" w:rsidRPr="00D777C5">
        <w:rPr>
          <w:rFonts w:ascii="Palatino Linotype" w:hAnsi="Palatino Linotype"/>
        </w:rPr>
        <w:t>15</w:t>
      </w:r>
      <w:r w:rsidRPr="00D777C5">
        <w:rPr>
          <w:rFonts w:ascii="Palatino Linotype" w:hAnsi="Palatino Linotype"/>
        </w:rPr>
        <w:t xml:space="preserve"> </w:t>
      </w:r>
      <w:r w:rsidR="00BF226E" w:rsidRPr="00D777C5">
        <w:rPr>
          <w:rFonts w:ascii="Palatino Linotype" w:hAnsi="Palatino Linotype"/>
        </w:rPr>
        <w:t>-</w:t>
      </w:r>
      <w:r w:rsidRPr="00D777C5">
        <w:rPr>
          <w:rFonts w:ascii="Palatino Linotype" w:hAnsi="Palatino Linotype"/>
        </w:rPr>
        <w:t xml:space="preserve"> Lettura</w:t>
      </w:r>
      <w:r w:rsidR="003E739A" w:rsidRPr="00D777C5">
        <w:rPr>
          <w:rFonts w:ascii="Palatino Linotype" w:hAnsi="Palatino Linotype"/>
        </w:rPr>
        <w:t xml:space="preserve"> (</w:t>
      </w:r>
      <w:r w:rsidR="0033109E" w:rsidRPr="00D777C5">
        <w:rPr>
          <w:rFonts w:ascii="Palatino Linotype" w:hAnsi="Palatino Linotype"/>
        </w:rPr>
        <w:t>6</w:t>
      </w:r>
      <w:r w:rsidR="003E739A" w:rsidRPr="00D777C5">
        <w:rPr>
          <w:rFonts w:ascii="Palatino Linotype" w:hAnsi="Palatino Linotype"/>
        </w:rPr>
        <w:t>)</w:t>
      </w:r>
    </w:p>
    <w:p w14:paraId="441F072D" w14:textId="3360704C" w:rsidR="0033109E" w:rsidRPr="002B3342" w:rsidRDefault="00E7685E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D777C5">
        <w:rPr>
          <w:rFonts w:ascii="Palatino Linotype" w:hAnsi="Palatino Linotype"/>
        </w:rPr>
        <w:t>Zairo Ferrante</w:t>
      </w:r>
      <w:r w:rsidRPr="002B3342">
        <w:rPr>
          <w:rFonts w:ascii="Palatino Linotype" w:hAnsi="Palatino Linotype"/>
        </w:rPr>
        <w:t xml:space="preserve">, Claudio Nordio, </w:t>
      </w:r>
    </w:p>
    <w:p w14:paraId="154C8096" w14:textId="37D8CA2D" w:rsidR="00312AC3" w:rsidRPr="002B3342" w:rsidRDefault="00E7685E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Alessandro Manca</w:t>
      </w:r>
      <w:r w:rsidR="00B949D3" w:rsidRPr="002B3342">
        <w:rPr>
          <w:rFonts w:ascii="Palatino Linotype" w:hAnsi="Palatino Linotype"/>
        </w:rPr>
        <w:t>, Daniele Barbieri</w:t>
      </w:r>
      <w:r w:rsidR="0033109E" w:rsidRPr="002B3342">
        <w:rPr>
          <w:rFonts w:ascii="Palatino Linotype" w:hAnsi="Palatino Linotype"/>
        </w:rPr>
        <w:t>, Fabio Valdinoci</w:t>
      </w:r>
    </w:p>
    <w:p w14:paraId="0FF888BD" w14:textId="2F8367FB" w:rsidR="007C3020" w:rsidRPr="002B3342" w:rsidRDefault="00C36656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10,</w:t>
      </w:r>
      <w:r w:rsidR="00C86F6C" w:rsidRPr="002B3342">
        <w:rPr>
          <w:rFonts w:ascii="Palatino Linotype" w:hAnsi="Palatino Linotype"/>
        </w:rPr>
        <w:t>45</w:t>
      </w:r>
      <w:r w:rsidRPr="002B3342">
        <w:rPr>
          <w:rFonts w:ascii="Palatino Linotype" w:hAnsi="Palatino Linotype"/>
        </w:rPr>
        <w:t xml:space="preserve"> </w:t>
      </w:r>
      <w:r w:rsidR="00BF226E" w:rsidRPr="002B3342">
        <w:rPr>
          <w:rFonts w:ascii="Palatino Linotype" w:hAnsi="Palatino Linotype"/>
        </w:rPr>
        <w:t>-</w:t>
      </w:r>
      <w:r w:rsidRPr="002B3342">
        <w:rPr>
          <w:rFonts w:ascii="Palatino Linotype" w:hAnsi="Palatino Linotype"/>
        </w:rPr>
        <w:t xml:space="preserve"> </w:t>
      </w:r>
      <w:r w:rsidR="00312AC3" w:rsidRPr="002B3342">
        <w:rPr>
          <w:rFonts w:ascii="Palatino Linotype" w:hAnsi="Palatino Linotype"/>
        </w:rPr>
        <w:t xml:space="preserve">Cristina Daglio </w:t>
      </w:r>
      <w:r w:rsidR="007C3020" w:rsidRPr="002B3342">
        <w:rPr>
          <w:rFonts w:ascii="Palatino Linotype" w:hAnsi="Palatino Linotype"/>
        </w:rPr>
        <w:t xml:space="preserve">e Mauro Ferrari </w:t>
      </w:r>
    </w:p>
    <w:p w14:paraId="78901B03" w14:textId="2791850E" w:rsidR="00741799" w:rsidRPr="00F94FF4" w:rsidRDefault="00312AC3" w:rsidP="00F94FF4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2B3342">
        <w:rPr>
          <w:rFonts w:ascii="Palatino Linotype" w:hAnsi="Palatino Linotype"/>
        </w:rPr>
        <w:t>intervista</w:t>
      </w:r>
      <w:r w:rsidR="007C3020" w:rsidRPr="002B3342">
        <w:rPr>
          <w:rFonts w:ascii="Palatino Linotype" w:hAnsi="Palatino Linotype"/>
        </w:rPr>
        <w:t>no</w:t>
      </w:r>
      <w:r w:rsidRPr="002B3342">
        <w:rPr>
          <w:rFonts w:ascii="Palatino Linotype" w:hAnsi="Palatino Linotype"/>
        </w:rPr>
        <w:t xml:space="preserve"> Antonio Riccardi: </w:t>
      </w:r>
      <w:r w:rsidR="00C86F6C" w:rsidRPr="002B3342">
        <w:rPr>
          <w:rFonts w:ascii="Palatino Linotype" w:hAnsi="Palatino Linotype"/>
          <w:i/>
          <w:iCs/>
        </w:rPr>
        <w:t>L</w:t>
      </w:r>
      <w:r w:rsidRPr="002B3342">
        <w:rPr>
          <w:rFonts w:ascii="Palatino Linotype" w:hAnsi="Palatino Linotype"/>
          <w:i/>
          <w:iCs/>
        </w:rPr>
        <w:t>’editoria di poesia ogg</w:t>
      </w:r>
      <w:r w:rsidR="0064075D">
        <w:rPr>
          <w:rFonts w:ascii="Palatino Linotype" w:hAnsi="Palatino Linotype"/>
          <w:i/>
          <w:iCs/>
        </w:rPr>
        <w:t>i</w:t>
      </w:r>
    </w:p>
    <w:p w14:paraId="14D221CA" w14:textId="50B65F56" w:rsidR="002F7FD8" w:rsidRPr="002B3342" w:rsidRDefault="00C36656" w:rsidP="00312AC3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</w:t>
      </w:r>
      <w:r w:rsidR="002F7FD8" w:rsidRPr="002B3342">
        <w:rPr>
          <w:rFonts w:ascii="Palatino Linotype" w:hAnsi="Palatino Linotype"/>
        </w:rPr>
        <w:t>1</w:t>
      </w:r>
      <w:r w:rsidR="00B65FA6" w:rsidRPr="002B3342">
        <w:rPr>
          <w:rFonts w:ascii="Palatino Linotype" w:hAnsi="Palatino Linotype"/>
        </w:rPr>
        <w:t>,</w:t>
      </w:r>
      <w:r w:rsidR="002F7FD8" w:rsidRPr="002B3342">
        <w:rPr>
          <w:rFonts w:ascii="Palatino Linotype" w:hAnsi="Palatino Linotype"/>
        </w:rPr>
        <w:t>3</w:t>
      </w:r>
      <w:r w:rsidR="00B65FA6" w:rsidRPr="002B3342">
        <w:rPr>
          <w:rFonts w:ascii="Palatino Linotype" w:hAnsi="Palatino Linotype"/>
        </w:rPr>
        <w:t>0</w:t>
      </w:r>
      <w:r w:rsidRPr="002B3342">
        <w:rPr>
          <w:rFonts w:ascii="Palatino Linotype" w:hAnsi="Palatino Linotype"/>
        </w:rPr>
        <w:t xml:space="preserve"> </w:t>
      </w:r>
      <w:r w:rsidR="00BF226E" w:rsidRPr="002B3342">
        <w:rPr>
          <w:rFonts w:ascii="Palatino Linotype" w:hAnsi="Palatino Linotype"/>
        </w:rPr>
        <w:t>-</w:t>
      </w:r>
      <w:r w:rsidRPr="002B3342">
        <w:rPr>
          <w:rFonts w:ascii="Palatino Linotype" w:hAnsi="Palatino Linotype"/>
        </w:rPr>
        <w:t xml:space="preserve"> Lettur</w:t>
      </w:r>
      <w:r w:rsidR="002F7FD8" w:rsidRPr="002B3342">
        <w:rPr>
          <w:rFonts w:ascii="Palatino Linotype" w:hAnsi="Palatino Linotype"/>
        </w:rPr>
        <w:t>a</w:t>
      </w:r>
    </w:p>
    <w:p w14:paraId="4737FE58" w14:textId="1A94F5F6" w:rsidR="001951B7" w:rsidRPr="002B3342" w:rsidRDefault="00B067A0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 xml:space="preserve">Mauro Ferrari, </w:t>
      </w:r>
      <w:r w:rsidR="002F7FD8" w:rsidRPr="002B3342">
        <w:rPr>
          <w:rFonts w:ascii="Palatino Linotype" w:hAnsi="Palatino Linotype"/>
        </w:rPr>
        <w:t>Leopoldo Lonati</w:t>
      </w:r>
      <w:r w:rsidR="001951B7" w:rsidRPr="002B3342">
        <w:rPr>
          <w:rFonts w:ascii="Palatino Linotype" w:hAnsi="Palatino Linotype"/>
        </w:rPr>
        <w:t>, Antonio Riccardi</w:t>
      </w:r>
    </w:p>
    <w:p w14:paraId="21B2F20E" w14:textId="0E785454" w:rsidR="00D82DA2" w:rsidRPr="002B3342" w:rsidRDefault="00D82DA2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12,</w:t>
      </w:r>
      <w:r w:rsidR="002F7FD8" w:rsidRPr="002B3342">
        <w:rPr>
          <w:rFonts w:ascii="Palatino Linotype" w:hAnsi="Palatino Linotype"/>
        </w:rPr>
        <w:t>00</w:t>
      </w:r>
      <w:r w:rsidRPr="002B3342">
        <w:rPr>
          <w:rFonts w:ascii="Palatino Linotype" w:hAnsi="Palatino Linotype"/>
        </w:rPr>
        <w:t xml:space="preserve"> </w:t>
      </w:r>
      <w:r w:rsidR="00E15FB1" w:rsidRPr="002B3342">
        <w:rPr>
          <w:rFonts w:ascii="Palatino Linotype" w:hAnsi="Palatino Linotype"/>
        </w:rPr>
        <w:t>-</w:t>
      </w:r>
      <w:r w:rsidRPr="002B3342">
        <w:rPr>
          <w:rFonts w:ascii="Palatino Linotype" w:hAnsi="Palatino Linotype"/>
        </w:rPr>
        <w:t xml:space="preserve"> </w:t>
      </w:r>
      <w:r w:rsidR="004F1369" w:rsidRPr="002B3342">
        <w:rPr>
          <w:rFonts w:ascii="Palatino Linotype" w:hAnsi="Palatino Linotype"/>
        </w:rPr>
        <w:t xml:space="preserve">Fabio Valdinoci, </w:t>
      </w:r>
      <w:r w:rsidRPr="002B3342">
        <w:rPr>
          <w:rFonts w:ascii="Palatino Linotype" w:hAnsi="Palatino Linotype"/>
          <w:i/>
          <w:iCs/>
        </w:rPr>
        <w:t>Hub Arca Poesia</w:t>
      </w:r>
    </w:p>
    <w:p w14:paraId="3DD045F3" w14:textId="77777777" w:rsidR="00D82DA2" w:rsidRPr="002B3342" w:rsidRDefault="00D82DA2" w:rsidP="00A113F2">
      <w:pPr>
        <w:spacing w:after="0" w:line="240" w:lineRule="auto"/>
        <w:jc w:val="center"/>
        <w:rPr>
          <w:rFonts w:ascii="Palatino Linotype" w:hAnsi="Palatino Linotype"/>
        </w:rPr>
      </w:pPr>
    </w:p>
    <w:p w14:paraId="215B2C89" w14:textId="4E68F7A5" w:rsidR="00D82DA2" w:rsidRPr="002B3342" w:rsidRDefault="00D82DA2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12,</w:t>
      </w:r>
      <w:r w:rsidR="00906201" w:rsidRPr="002B3342">
        <w:rPr>
          <w:rFonts w:ascii="Palatino Linotype" w:hAnsi="Palatino Linotype"/>
        </w:rPr>
        <w:t>30</w:t>
      </w:r>
      <w:r w:rsidRPr="002B3342">
        <w:rPr>
          <w:rFonts w:ascii="Palatino Linotype" w:hAnsi="Palatino Linotype"/>
        </w:rPr>
        <w:t xml:space="preserve"> - PAUSA PRANZO</w:t>
      </w:r>
    </w:p>
    <w:p w14:paraId="71CD39AD" w14:textId="77777777" w:rsidR="00C73914" w:rsidRPr="002B3342" w:rsidRDefault="00C73914" w:rsidP="00DE7845">
      <w:pPr>
        <w:spacing w:after="0" w:line="240" w:lineRule="auto"/>
        <w:rPr>
          <w:rFonts w:ascii="Palatino Linotype" w:hAnsi="Palatino Linotype"/>
        </w:rPr>
      </w:pPr>
    </w:p>
    <w:p w14:paraId="38F20C79" w14:textId="2B7C9339" w:rsidR="00C73914" w:rsidRPr="002B3342" w:rsidRDefault="00C73914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D777C5">
        <w:rPr>
          <w:rFonts w:ascii="Palatino Linotype" w:hAnsi="Palatino Linotype"/>
        </w:rPr>
        <w:t xml:space="preserve">14,20 - Antonio Nazzaro, </w:t>
      </w:r>
      <w:r w:rsidRPr="00D777C5">
        <w:rPr>
          <w:rFonts w:ascii="Palatino Linotype" w:hAnsi="Palatino Linotype"/>
          <w:i/>
          <w:iCs/>
        </w:rPr>
        <w:t>Una esperienza di traduttore</w:t>
      </w:r>
    </w:p>
    <w:p w14:paraId="73E57FD6" w14:textId="68181CB7" w:rsidR="00D82DA2" w:rsidRPr="002B3342" w:rsidRDefault="00D82DA2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14,</w:t>
      </w:r>
      <w:r w:rsidR="00C73914" w:rsidRPr="002B3342">
        <w:rPr>
          <w:rFonts w:ascii="Palatino Linotype" w:hAnsi="Palatino Linotype"/>
        </w:rPr>
        <w:t>45</w:t>
      </w:r>
      <w:r w:rsidRPr="002B3342">
        <w:rPr>
          <w:rFonts w:ascii="Palatino Linotype" w:hAnsi="Palatino Linotype"/>
        </w:rPr>
        <w:t xml:space="preserve"> - Lettura (</w:t>
      </w:r>
      <w:r w:rsidR="00332D35">
        <w:rPr>
          <w:rFonts w:ascii="Palatino Linotype" w:hAnsi="Palatino Linotype"/>
        </w:rPr>
        <w:t>6</w:t>
      </w:r>
      <w:r w:rsidRPr="002B3342">
        <w:rPr>
          <w:rFonts w:ascii="Palatino Linotype" w:hAnsi="Palatino Linotype"/>
        </w:rPr>
        <w:t>)</w:t>
      </w:r>
    </w:p>
    <w:p w14:paraId="2E095C60" w14:textId="77777777" w:rsidR="00332D35" w:rsidRDefault="00084FE6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Antonio Nazzaro, Fabio Wasserman, Angela Suppo</w:t>
      </w:r>
      <w:r w:rsidR="008C2D57" w:rsidRPr="002B3342">
        <w:rPr>
          <w:rFonts w:ascii="Palatino Linotype" w:hAnsi="Palatino Linotype"/>
        </w:rPr>
        <w:t xml:space="preserve">, </w:t>
      </w:r>
    </w:p>
    <w:p w14:paraId="2F1E8E6F" w14:textId="2D30CE7D" w:rsidR="00084FE6" w:rsidRPr="002B3342" w:rsidRDefault="008C2D57" w:rsidP="00332D35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Andrea Billwiller</w:t>
      </w:r>
      <w:r w:rsidR="002400FF" w:rsidRPr="002B3342">
        <w:rPr>
          <w:rFonts w:ascii="Palatino Linotype" w:hAnsi="Palatino Linotype"/>
        </w:rPr>
        <w:t xml:space="preserve">, </w:t>
      </w:r>
      <w:r w:rsidR="001535DC">
        <w:rPr>
          <w:rFonts w:ascii="Palatino Linotype" w:hAnsi="Palatino Linotype"/>
        </w:rPr>
        <w:t>Romano Vola</w:t>
      </w:r>
      <w:r w:rsidR="00F4449D">
        <w:rPr>
          <w:rFonts w:ascii="Palatino Linotype" w:hAnsi="Palatino Linotype"/>
        </w:rPr>
        <w:t>, Cristian Ponsillo</w:t>
      </w:r>
    </w:p>
    <w:p w14:paraId="6E298FBF" w14:textId="47B2550F" w:rsidR="00312AC3" w:rsidRPr="002B3342" w:rsidRDefault="00D82DA2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15,</w:t>
      </w:r>
      <w:r w:rsidR="00332D35">
        <w:rPr>
          <w:rFonts w:ascii="Palatino Linotype" w:hAnsi="Palatino Linotype"/>
        </w:rPr>
        <w:t>15</w:t>
      </w:r>
      <w:r w:rsidR="00E232E4" w:rsidRPr="002B3342">
        <w:rPr>
          <w:rFonts w:ascii="Palatino Linotype" w:hAnsi="Palatino Linotype"/>
          <w:i/>
          <w:iCs/>
        </w:rPr>
        <w:t xml:space="preserve"> - Riflessioni sull’aforisma e letture</w:t>
      </w:r>
    </w:p>
    <w:p w14:paraId="16CA9887" w14:textId="431F3C53" w:rsidR="00F4152D" w:rsidRPr="002B3342" w:rsidRDefault="008D32A1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Lorenzo Morandotti, Lidia Sella</w:t>
      </w:r>
      <w:r w:rsidR="00D777C5">
        <w:rPr>
          <w:rFonts w:ascii="Palatino Linotype" w:hAnsi="Palatino Linotype"/>
        </w:rPr>
        <w:t>…</w:t>
      </w:r>
    </w:p>
    <w:p w14:paraId="287FBB29" w14:textId="78566958" w:rsidR="00D82DA2" w:rsidRPr="002B3342" w:rsidRDefault="00D82DA2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</w:t>
      </w:r>
      <w:r w:rsidR="00C73914" w:rsidRPr="002B3342">
        <w:rPr>
          <w:rFonts w:ascii="Palatino Linotype" w:hAnsi="Palatino Linotype"/>
        </w:rPr>
        <w:t>6,00</w:t>
      </w:r>
      <w:r w:rsidRPr="002B3342">
        <w:rPr>
          <w:rFonts w:ascii="Palatino Linotype" w:hAnsi="Palatino Linotype"/>
        </w:rPr>
        <w:t xml:space="preserve"> - Lettura (</w:t>
      </w:r>
      <w:r w:rsidR="00416F1B" w:rsidRPr="002B3342">
        <w:rPr>
          <w:rFonts w:ascii="Palatino Linotype" w:hAnsi="Palatino Linotype"/>
        </w:rPr>
        <w:t>4</w:t>
      </w:r>
      <w:r w:rsidRPr="002B3342">
        <w:rPr>
          <w:rFonts w:ascii="Palatino Linotype" w:hAnsi="Palatino Linotype"/>
        </w:rPr>
        <w:t>)</w:t>
      </w:r>
    </w:p>
    <w:p w14:paraId="17E0E161" w14:textId="4C47B67D" w:rsidR="00E7685E" w:rsidRPr="002B3342" w:rsidRDefault="00E7685E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Giansalvo Pio Fortunato</w:t>
      </w:r>
      <w:r w:rsidR="00C73914" w:rsidRPr="002B3342">
        <w:rPr>
          <w:rFonts w:ascii="Palatino Linotype" w:hAnsi="Palatino Linotype"/>
        </w:rPr>
        <w:t>, Alessandra Corbetta</w:t>
      </w:r>
      <w:r w:rsidR="00F54849">
        <w:rPr>
          <w:rFonts w:ascii="Palatino Linotype" w:hAnsi="Palatino Linotype"/>
        </w:rPr>
        <w:t>,</w:t>
      </w:r>
      <w:r w:rsidR="00C73914" w:rsidRPr="002B3342">
        <w:rPr>
          <w:rFonts w:ascii="Palatino Linotype" w:hAnsi="Palatino Linotype"/>
        </w:rPr>
        <w:t xml:space="preserve"> </w:t>
      </w:r>
      <w:r w:rsidRPr="002B3342">
        <w:rPr>
          <w:rFonts w:ascii="Palatino Linotype" w:hAnsi="Palatino Linotype"/>
        </w:rPr>
        <w:t>Luca Cassano, Irma Schiena</w:t>
      </w:r>
    </w:p>
    <w:p w14:paraId="60146B1C" w14:textId="71CFCD2A" w:rsidR="00F4152D" w:rsidRPr="00F94FF4" w:rsidRDefault="00D82DA2" w:rsidP="00F94FF4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2B3342">
        <w:rPr>
          <w:rFonts w:ascii="Palatino Linotype" w:hAnsi="Palatino Linotype"/>
        </w:rPr>
        <w:t>16,</w:t>
      </w:r>
      <w:r w:rsidR="00C73914" w:rsidRPr="002B3342">
        <w:rPr>
          <w:rFonts w:ascii="Palatino Linotype" w:hAnsi="Palatino Linotype"/>
        </w:rPr>
        <w:t>30</w:t>
      </w:r>
      <w:r w:rsidR="00BA1B4A" w:rsidRPr="002B3342">
        <w:rPr>
          <w:rFonts w:ascii="Palatino Linotype" w:hAnsi="Palatino Linotype"/>
        </w:rPr>
        <w:t xml:space="preserve"> </w:t>
      </w:r>
      <w:r w:rsidR="00685F74" w:rsidRPr="002B3342">
        <w:rPr>
          <w:rFonts w:ascii="Palatino Linotype" w:hAnsi="Palatino Linotype"/>
        </w:rPr>
        <w:t>-</w:t>
      </w:r>
      <w:r w:rsidRPr="002B3342">
        <w:rPr>
          <w:rFonts w:ascii="Palatino Linotype" w:hAnsi="Palatino Linotype"/>
        </w:rPr>
        <w:t xml:space="preserve"> </w:t>
      </w:r>
      <w:r w:rsidR="00685F74" w:rsidRPr="002B3342">
        <w:rPr>
          <w:rFonts w:ascii="Palatino Linotype" w:hAnsi="Palatino Linotype"/>
        </w:rPr>
        <w:t>Stefano Vitale</w:t>
      </w:r>
      <w:r w:rsidR="00BA1B4A" w:rsidRPr="002B3342">
        <w:rPr>
          <w:rFonts w:ascii="Palatino Linotype" w:hAnsi="Palatino Linotype"/>
        </w:rPr>
        <w:t xml:space="preserve"> parla della sua raccolta</w:t>
      </w:r>
      <w:r w:rsidR="00685F74" w:rsidRPr="002B3342">
        <w:rPr>
          <w:rFonts w:ascii="Palatino Linotype" w:hAnsi="Palatino Linotype"/>
          <w:i/>
          <w:iCs/>
        </w:rPr>
        <w:t xml:space="preserve"> Fuori tempo</w:t>
      </w:r>
    </w:p>
    <w:p w14:paraId="2FA20ECA" w14:textId="74BED57D" w:rsidR="00D82DA2" w:rsidRPr="001E48E3" w:rsidRDefault="00D82DA2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1E48E3">
        <w:rPr>
          <w:rFonts w:ascii="Palatino Linotype" w:hAnsi="Palatino Linotype"/>
        </w:rPr>
        <w:t>1</w:t>
      </w:r>
      <w:r w:rsidR="00801A28" w:rsidRPr="001E48E3">
        <w:rPr>
          <w:rFonts w:ascii="Palatino Linotype" w:hAnsi="Palatino Linotype"/>
        </w:rPr>
        <w:t>6</w:t>
      </w:r>
      <w:r w:rsidRPr="001E48E3">
        <w:rPr>
          <w:rFonts w:ascii="Palatino Linotype" w:hAnsi="Palatino Linotype"/>
        </w:rPr>
        <w:t>,</w:t>
      </w:r>
      <w:r w:rsidR="00C73914" w:rsidRPr="001E48E3">
        <w:rPr>
          <w:rFonts w:ascii="Palatino Linotype" w:hAnsi="Palatino Linotype"/>
        </w:rPr>
        <w:t>45</w:t>
      </w:r>
      <w:r w:rsidRPr="001E48E3">
        <w:rPr>
          <w:rFonts w:ascii="Palatino Linotype" w:hAnsi="Palatino Linotype"/>
        </w:rPr>
        <w:t xml:space="preserve"> - </w:t>
      </w:r>
      <w:r w:rsidRPr="001E48E3">
        <w:rPr>
          <w:rFonts w:ascii="Palatino Linotype" w:hAnsi="Palatino Linotype"/>
          <w:i/>
          <w:iCs/>
        </w:rPr>
        <w:t>Punto Officina di poetica, n. 2</w:t>
      </w:r>
    </w:p>
    <w:p w14:paraId="4DE9FB5B" w14:textId="4EF4F0D1" w:rsidR="00BA1B4A" w:rsidRPr="002B3342" w:rsidRDefault="00BA1B4A" w:rsidP="00F94FF4">
      <w:pPr>
        <w:spacing w:after="0" w:line="240" w:lineRule="auto"/>
        <w:jc w:val="center"/>
        <w:rPr>
          <w:rFonts w:ascii="Palatino Linotype" w:hAnsi="Palatino Linotype"/>
        </w:rPr>
      </w:pPr>
      <w:r w:rsidRPr="001E48E3">
        <w:rPr>
          <w:rFonts w:ascii="Palatino Linotype" w:hAnsi="Palatino Linotype"/>
        </w:rPr>
        <w:t>Interventi della Redazione (</w:t>
      </w:r>
      <w:r w:rsidR="00C73914" w:rsidRPr="001E48E3">
        <w:rPr>
          <w:rFonts w:ascii="Palatino Linotype" w:hAnsi="Palatino Linotype"/>
        </w:rPr>
        <w:t xml:space="preserve">Zairo Ferrante, </w:t>
      </w:r>
      <w:r w:rsidRPr="001E48E3">
        <w:rPr>
          <w:rFonts w:ascii="Palatino Linotype" w:hAnsi="Palatino Linotype"/>
        </w:rPr>
        <w:t>Mauro Ferrari</w:t>
      </w:r>
      <w:r w:rsidR="00C73914" w:rsidRPr="001E48E3">
        <w:rPr>
          <w:rFonts w:ascii="Palatino Linotype" w:hAnsi="Palatino Linotype"/>
        </w:rPr>
        <w:t>)</w:t>
      </w:r>
    </w:p>
    <w:p w14:paraId="3E39377C" w14:textId="7CC25F45" w:rsidR="00D82DA2" w:rsidRPr="002B3342" w:rsidRDefault="00D82DA2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</w:t>
      </w:r>
      <w:r w:rsidR="00C73914" w:rsidRPr="002B3342">
        <w:rPr>
          <w:rFonts w:ascii="Palatino Linotype" w:hAnsi="Palatino Linotype"/>
        </w:rPr>
        <w:t>7,15</w:t>
      </w:r>
      <w:r w:rsidRPr="002B3342">
        <w:rPr>
          <w:rFonts w:ascii="Palatino Linotype" w:hAnsi="Palatino Linotype"/>
        </w:rPr>
        <w:t xml:space="preserve"> - Lettura (</w:t>
      </w:r>
      <w:r w:rsidR="00C73914" w:rsidRPr="002B3342">
        <w:rPr>
          <w:rFonts w:ascii="Palatino Linotype" w:hAnsi="Palatino Linotype"/>
        </w:rPr>
        <w:t>4</w:t>
      </w:r>
      <w:r w:rsidRPr="002B3342">
        <w:rPr>
          <w:rFonts w:ascii="Palatino Linotype" w:hAnsi="Palatino Linotype"/>
        </w:rPr>
        <w:t>)</w:t>
      </w:r>
    </w:p>
    <w:p w14:paraId="54A1E898" w14:textId="5AF568FC" w:rsidR="00312AC3" w:rsidRPr="002B3342" w:rsidRDefault="00332D35" w:rsidP="00A113F2">
      <w:pPr>
        <w:spacing w:after="0" w:line="240" w:lineRule="auto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Gianni Salis,</w:t>
      </w:r>
      <w:r w:rsidRPr="00332D35">
        <w:rPr>
          <w:rFonts w:ascii="Palatino Linotype" w:hAnsi="Palatino Linotype"/>
        </w:rPr>
        <w:t xml:space="preserve"> </w:t>
      </w:r>
      <w:r w:rsidRPr="002B3342">
        <w:rPr>
          <w:rFonts w:ascii="Palatino Linotype" w:hAnsi="Palatino Linotype"/>
        </w:rPr>
        <w:t>Barbara Rabita, Antonio Laneve</w:t>
      </w:r>
      <w:r w:rsidR="00992B9F">
        <w:rPr>
          <w:rFonts w:ascii="Palatino Linotype" w:hAnsi="Palatino Linotype"/>
        </w:rPr>
        <w:t>, Sergio Gallo</w:t>
      </w:r>
    </w:p>
    <w:p w14:paraId="4DC3954F" w14:textId="41F81EB6" w:rsidR="00D82DA2" w:rsidRPr="002B3342" w:rsidRDefault="00D82DA2" w:rsidP="00A113F2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2B3342">
        <w:rPr>
          <w:rFonts w:ascii="Palatino Linotype" w:hAnsi="Palatino Linotype"/>
        </w:rPr>
        <w:t>1</w:t>
      </w:r>
      <w:r w:rsidR="002203A8" w:rsidRPr="002B3342">
        <w:rPr>
          <w:rFonts w:ascii="Palatino Linotype" w:hAnsi="Palatino Linotype"/>
        </w:rPr>
        <w:t>7</w:t>
      </w:r>
      <w:r w:rsidRPr="002B3342">
        <w:rPr>
          <w:rFonts w:ascii="Palatino Linotype" w:hAnsi="Palatino Linotype"/>
        </w:rPr>
        <w:t>,</w:t>
      </w:r>
      <w:r w:rsidR="00332D35">
        <w:rPr>
          <w:rFonts w:ascii="Palatino Linotype" w:hAnsi="Palatino Linotype"/>
        </w:rPr>
        <w:t>35</w:t>
      </w:r>
      <w:r w:rsidRPr="002B3342">
        <w:rPr>
          <w:rFonts w:ascii="Palatino Linotype" w:hAnsi="Palatino Linotype"/>
        </w:rPr>
        <w:t xml:space="preserve"> - Stefano </w:t>
      </w:r>
      <w:r w:rsidRPr="00D777C5">
        <w:rPr>
          <w:rFonts w:ascii="Palatino Linotype" w:hAnsi="Palatino Linotype"/>
        </w:rPr>
        <w:t xml:space="preserve">Vitale </w:t>
      </w:r>
      <w:r w:rsidR="00D777C5" w:rsidRPr="00D777C5">
        <w:rPr>
          <w:rFonts w:ascii="Palatino Linotype" w:hAnsi="Palatino Linotype"/>
        </w:rPr>
        <w:t>e il Maestro</w:t>
      </w:r>
      <w:r w:rsidRPr="00D777C5">
        <w:rPr>
          <w:rFonts w:ascii="Palatino Linotype" w:hAnsi="Palatino Linotype"/>
        </w:rPr>
        <w:t xml:space="preserve"> </w:t>
      </w:r>
      <w:r w:rsidR="00F54849">
        <w:rPr>
          <w:rFonts w:ascii="Palatino Linotype" w:hAnsi="Palatino Linotype"/>
        </w:rPr>
        <w:t xml:space="preserve">Francesco </w:t>
      </w:r>
      <w:r w:rsidR="00C73914" w:rsidRPr="00D777C5">
        <w:rPr>
          <w:rFonts w:ascii="Palatino Linotype" w:hAnsi="Palatino Linotype"/>
        </w:rPr>
        <w:t>Bergamasco</w:t>
      </w:r>
      <w:r w:rsidRPr="002B3342">
        <w:rPr>
          <w:rFonts w:ascii="Palatino Linotype" w:hAnsi="Palatino Linotype"/>
        </w:rPr>
        <w:t xml:space="preserve">, </w:t>
      </w:r>
      <w:r w:rsidRPr="002B3342">
        <w:rPr>
          <w:rFonts w:ascii="Palatino Linotype" w:hAnsi="Palatino Linotype"/>
          <w:i/>
          <w:iCs/>
        </w:rPr>
        <w:t>Melologo</w:t>
      </w:r>
    </w:p>
    <w:p w14:paraId="2CDB92E0" w14:textId="77777777" w:rsidR="00F706BD" w:rsidRPr="002B3342" w:rsidRDefault="00F706BD" w:rsidP="00A113F2">
      <w:pPr>
        <w:spacing w:after="0" w:line="240" w:lineRule="auto"/>
        <w:jc w:val="center"/>
        <w:rPr>
          <w:rFonts w:ascii="Palatino Linotype" w:hAnsi="Palatino Linotype"/>
          <w:i/>
          <w:iCs/>
        </w:rPr>
      </w:pPr>
    </w:p>
    <w:p w14:paraId="1DC78A64" w14:textId="120A15B0" w:rsidR="00F706BD" w:rsidRPr="002B3342" w:rsidRDefault="00F706BD" w:rsidP="00A113F2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18,30 - Conclusioni</w:t>
      </w:r>
    </w:p>
    <w:p w14:paraId="6C46F4A8" w14:textId="77777777" w:rsidR="00D82DA2" w:rsidRPr="002B3342" w:rsidRDefault="00D82DA2" w:rsidP="00032CD9">
      <w:pPr>
        <w:spacing w:after="0" w:line="240" w:lineRule="auto"/>
        <w:jc w:val="center"/>
        <w:rPr>
          <w:rFonts w:ascii="Palatino Linotype" w:hAnsi="Palatino Linotype"/>
        </w:rPr>
      </w:pPr>
    </w:p>
    <w:p w14:paraId="7D4508AA" w14:textId="77777777" w:rsidR="00EB3C94" w:rsidRPr="002B3342" w:rsidRDefault="00EB3C94" w:rsidP="00032CD9">
      <w:pPr>
        <w:spacing w:after="0" w:line="240" w:lineRule="auto"/>
        <w:jc w:val="center"/>
        <w:rPr>
          <w:rFonts w:ascii="Palatino Linotype" w:hAnsi="Palatino Linotype"/>
        </w:rPr>
      </w:pPr>
    </w:p>
    <w:p w14:paraId="585E9998" w14:textId="55AE46B1" w:rsidR="00D82DA2" w:rsidRPr="002B3342" w:rsidRDefault="00EB3C94" w:rsidP="00032CD9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>----</w:t>
      </w:r>
    </w:p>
    <w:p w14:paraId="11DF9FE5" w14:textId="77777777" w:rsidR="00D82DA2" w:rsidRPr="002B3342" w:rsidRDefault="00D82DA2" w:rsidP="00032CD9">
      <w:pPr>
        <w:spacing w:after="0" w:line="240" w:lineRule="auto"/>
        <w:jc w:val="center"/>
        <w:rPr>
          <w:rFonts w:ascii="Palatino Linotype" w:hAnsi="Palatino Linotype"/>
        </w:rPr>
      </w:pPr>
    </w:p>
    <w:p w14:paraId="68A43D70" w14:textId="2ADCAE34" w:rsidR="00313C27" w:rsidRPr="002B3342" w:rsidRDefault="006C3118" w:rsidP="002F0044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 xml:space="preserve">Saranno </w:t>
      </w:r>
      <w:r w:rsidR="00EB3C94" w:rsidRPr="002B3342">
        <w:rPr>
          <w:rFonts w:ascii="Palatino Linotype" w:hAnsi="Palatino Linotype"/>
        </w:rPr>
        <w:t xml:space="preserve">inoltre </w:t>
      </w:r>
      <w:r w:rsidRPr="002B3342">
        <w:rPr>
          <w:rFonts w:ascii="Palatino Linotype" w:hAnsi="Palatino Linotype"/>
        </w:rPr>
        <w:t>disponibili s</w:t>
      </w:r>
      <w:r w:rsidR="00994AC8" w:rsidRPr="002B3342">
        <w:rPr>
          <w:rFonts w:ascii="Palatino Linotype" w:hAnsi="Palatino Linotype"/>
        </w:rPr>
        <w:t>p</w:t>
      </w:r>
      <w:r w:rsidRPr="002B3342">
        <w:rPr>
          <w:rFonts w:ascii="Palatino Linotype" w:hAnsi="Palatino Linotype"/>
        </w:rPr>
        <w:t>azi specifici per chi desiderasse confrontarsi e discutere con</w:t>
      </w:r>
      <w:r w:rsidR="00EB3C94" w:rsidRPr="002B3342">
        <w:rPr>
          <w:rFonts w:ascii="Palatino Linotype" w:hAnsi="Palatino Linotype"/>
        </w:rPr>
        <w:t>:</w:t>
      </w:r>
    </w:p>
    <w:p w14:paraId="468805AD" w14:textId="692CF8A0" w:rsidR="006C3118" w:rsidRPr="002B3342" w:rsidRDefault="006C3118" w:rsidP="00032CD9">
      <w:pPr>
        <w:spacing w:after="0" w:line="240" w:lineRule="auto"/>
        <w:jc w:val="center"/>
        <w:rPr>
          <w:rFonts w:ascii="Palatino Linotype" w:hAnsi="Palatino Linotype"/>
        </w:rPr>
      </w:pPr>
      <w:r w:rsidRPr="002B3342">
        <w:rPr>
          <w:rFonts w:ascii="Palatino Linotype" w:hAnsi="Palatino Linotype"/>
        </w:rPr>
        <w:t xml:space="preserve">- </w:t>
      </w:r>
      <w:r w:rsidR="00671961" w:rsidRPr="002B3342">
        <w:rPr>
          <w:rFonts w:ascii="Palatino Linotype" w:hAnsi="Palatino Linotype"/>
        </w:rPr>
        <w:t xml:space="preserve">la </w:t>
      </w:r>
      <w:r w:rsidRPr="002B3342">
        <w:rPr>
          <w:rFonts w:ascii="Palatino Linotype" w:hAnsi="Palatino Linotype"/>
        </w:rPr>
        <w:t xml:space="preserve">Redazione della Collana </w:t>
      </w:r>
      <w:r w:rsidRPr="002B3342">
        <w:rPr>
          <w:rFonts w:ascii="Palatino Linotype" w:hAnsi="Palatino Linotype"/>
          <w:i/>
          <w:iCs/>
        </w:rPr>
        <w:t>Controcorrente</w:t>
      </w:r>
      <w:r w:rsidRPr="002B3342">
        <w:rPr>
          <w:rFonts w:ascii="Palatino Linotype" w:hAnsi="Palatino Linotype"/>
        </w:rPr>
        <w:t xml:space="preserve"> (Alessandra Corbetta,</w:t>
      </w:r>
      <w:r w:rsidR="00671961" w:rsidRPr="002B3342">
        <w:rPr>
          <w:rFonts w:ascii="Palatino Linotype" w:hAnsi="Palatino Linotype"/>
        </w:rPr>
        <w:t xml:space="preserve"> Dario Talarico)</w:t>
      </w:r>
      <w:r w:rsidRPr="002B3342">
        <w:rPr>
          <w:rFonts w:ascii="Palatino Linotype" w:hAnsi="Palatino Linotype"/>
        </w:rPr>
        <w:t xml:space="preserve"> </w:t>
      </w:r>
    </w:p>
    <w:p w14:paraId="5CB55DBE" w14:textId="1B33D208" w:rsidR="00671961" w:rsidRPr="002B3342" w:rsidRDefault="00671961" w:rsidP="00032CD9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2B3342">
        <w:rPr>
          <w:rFonts w:ascii="Palatino Linotype" w:hAnsi="Palatino Linotype"/>
        </w:rPr>
        <w:t xml:space="preserve">- la Redazione della rivista </w:t>
      </w:r>
      <w:r w:rsidRPr="002B3342">
        <w:rPr>
          <w:rFonts w:ascii="Palatino Linotype" w:hAnsi="Palatino Linotype"/>
          <w:i/>
          <w:iCs/>
        </w:rPr>
        <w:t>versodove</w:t>
      </w:r>
    </w:p>
    <w:p w14:paraId="4CC37D3A" w14:textId="3C997EEF" w:rsidR="00671961" w:rsidRPr="002B3342" w:rsidRDefault="00671961" w:rsidP="00032CD9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2B3342">
        <w:rPr>
          <w:rFonts w:ascii="Palatino Linotype" w:hAnsi="Palatino Linotype"/>
          <w:i/>
          <w:iCs/>
        </w:rPr>
        <w:t xml:space="preserve">- </w:t>
      </w:r>
      <w:r w:rsidRPr="002B3342">
        <w:rPr>
          <w:rFonts w:ascii="Palatino Linotype" w:hAnsi="Palatino Linotype"/>
        </w:rPr>
        <w:t>il gruppo</w:t>
      </w:r>
      <w:r w:rsidRPr="002B3342">
        <w:rPr>
          <w:rFonts w:ascii="Palatino Linotype" w:hAnsi="Palatino Linotype"/>
          <w:i/>
          <w:iCs/>
        </w:rPr>
        <w:t xml:space="preserve"> Il Molinello</w:t>
      </w:r>
    </w:p>
    <w:p w14:paraId="1D635DE4" w14:textId="7F3218C8" w:rsidR="00671961" w:rsidRPr="002B3342" w:rsidRDefault="00671961" w:rsidP="00032CD9">
      <w:pPr>
        <w:spacing w:after="0" w:line="240" w:lineRule="auto"/>
        <w:jc w:val="center"/>
        <w:rPr>
          <w:rFonts w:ascii="Palatino Linotype" w:hAnsi="Palatino Linotype"/>
          <w:i/>
          <w:iCs/>
        </w:rPr>
      </w:pPr>
      <w:r w:rsidRPr="002B3342">
        <w:rPr>
          <w:rFonts w:ascii="Palatino Linotype" w:hAnsi="Palatino Linotype"/>
          <w:i/>
          <w:iCs/>
        </w:rPr>
        <w:t xml:space="preserve">- </w:t>
      </w:r>
      <w:r w:rsidRPr="002B3342">
        <w:rPr>
          <w:rFonts w:ascii="Palatino Linotype" w:hAnsi="Palatino Linotype"/>
        </w:rPr>
        <w:t>Fabio Valdinoci</w:t>
      </w:r>
      <w:r w:rsidRPr="002B3342">
        <w:rPr>
          <w:rFonts w:ascii="Palatino Linotype" w:hAnsi="Palatino Linotype"/>
          <w:i/>
          <w:iCs/>
        </w:rPr>
        <w:t>, Hub Arca Poesia</w:t>
      </w:r>
    </w:p>
    <w:sectPr w:rsidR="00671961" w:rsidRPr="002B3342" w:rsidSect="00312AC3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C27"/>
    <w:rsid w:val="00017CF8"/>
    <w:rsid w:val="00020259"/>
    <w:rsid w:val="00032CD9"/>
    <w:rsid w:val="00066BA1"/>
    <w:rsid w:val="0007125E"/>
    <w:rsid w:val="0007399D"/>
    <w:rsid w:val="00084FE6"/>
    <w:rsid w:val="000A591A"/>
    <w:rsid w:val="000C0E61"/>
    <w:rsid w:val="00127AF0"/>
    <w:rsid w:val="001535DC"/>
    <w:rsid w:val="0018121A"/>
    <w:rsid w:val="00191277"/>
    <w:rsid w:val="001951B7"/>
    <w:rsid w:val="001A61D9"/>
    <w:rsid w:val="001E33D8"/>
    <w:rsid w:val="001E48E3"/>
    <w:rsid w:val="001F4D99"/>
    <w:rsid w:val="00210939"/>
    <w:rsid w:val="0021413E"/>
    <w:rsid w:val="002203A8"/>
    <w:rsid w:val="002400FF"/>
    <w:rsid w:val="00244DFF"/>
    <w:rsid w:val="002453F6"/>
    <w:rsid w:val="00253221"/>
    <w:rsid w:val="0027259D"/>
    <w:rsid w:val="00283D22"/>
    <w:rsid w:val="002B3342"/>
    <w:rsid w:val="002D5EAF"/>
    <w:rsid w:val="002F0044"/>
    <w:rsid w:val="002F7FD8"/>
    <w:rsid w:val="00312AC3"/>
    <w:rsid w:val="00313C27"/>
    <w:rsid w:val="0033109E"/>
    <w:rsid w:val="00332D35"/>
    <w:rsid w:val="00344258"/>
    <w:rsid w:val="00351B45"/>
    <w:rsid w:val="003B6FDE"/>
    <w:rsid w:val="003E739A"/>
    <w:rsid w:val="003F6B40"/>
    <w:rsid w:val="00407BBD"/>
    <w:rsid w:val="00416F1B"/>
    <w:rsid w:val="0044017B"/>
    <w:rsid w:val="004D6BB4"/>
    <w:rsid w:val="004F1369"/>
    <w:rsid w:val="00500DE2"/>
    <w:rsid w:val="00503B95"/>
    <w:rsid w:val="00514EE7"/>
    <w:rsid w:val="00543508"/>
    <w:rsid w:val="00562306"/>
    <w:rsid w:val="005A2603"/>
    <w:rsid w:val="005D0A99"/>
    <w:rsid w:val="0064075D"/>
    <w:rsid w:val="0066785F"/>
    <w:rsid w:val="00671961"/>
    <w:rsid w:val="00685F74"/>
    <w:rsid w:val="006C3118"/>
    <w:rsid w:val="006C49C2"/>
    <w:rsid w:val="00712880"/>
    <w:rsid w:val="00741799"/>
    <w:rsid w:val="007760F4"/>
    <w:rsid w:val="007A1F2B"/>
    <w:rsid w:val="007C3020"/>
    <w:rsid w:val="007D2E18"/>
    <w:rsid w:val="007D5061"/>
    <w:rsid w:val="007E657F"/>
    <w:rsid w:val="00801A28"/>
    <w:rsid w:val="00814C4C"/>
    <w:rsid w:val="00833A0B"/>
    <w:rsid w:val="00836A5A"/>
    <w:rsid w:val="008628E6"/>
    <w:rsid w:val="00881CCB"/>
    <w:rsid w:val="00895299"/>
    <w:rsid w:val="008A0813"/>
    <w:rsid w:val="008B34A7"/>
    <w:rsid w:val="008C1755"/>
    <w:rsid w:val="008C2D57"/>
    <w:rsid w:val="008D32A1"/>
    <w:rsid w:val="008D3F00"/>
    <w:rsid w:val="008D6C8A"/>
    <w:rsid w:val="008F56F6"/>
    <w:rsid w:val="00906201"/>
    <w:rsid w:val="00927732"/>
    <w:rsid w:val="00935073"/>
    <w:rsid w:val="00940F84"/>
    <w:rsid w:val="00942192"/>
    <w:rsid w:val="00992B9F"/>
    <w:rsid w:val="00994AC8"/>
    <w:rsid w:val="009A666A"/>
    <w:rsid w:val="009E0BCF"/>
    <w:rsid w:val="00A07E3A"/>
    <w:rsid w:val="00A113F2"/>
    <w:rsid w:val="00A37C4B"/>
    <w:rsid w:val="00A70312"/>
    <w:rsid w:val="00A83692"/>
    <w:rsid w:val="00A974AD"/>
    <w:rsid w:val="00AA59F7"/>
    <w:rsid w:val="00AD207A"/>
    <w:rsid w:val="00AE1C94"/>
    <w:rsid w:val="00B067A0"/>
    <w:rsid w:val="00B32983"/>
    <w:rsid w:val="00B33696"/>
    <w:rsid w:val="00B34EB9"/>
    <w:rsid w:val="00B65FA6"/>
    <w:rsid w:val="00B91E51"/>
    <w:rsid w:val="00B949D3"/>
    <w:rsid w:val="00BA1B4A"/>
    <w:rsid w:val="00BC737B"/>
    <w:rsid w:val="00BF12DC"/>
    <w:rsid w:val="00BF226E"/>
    <w:rsid w:val="00C36656"/>
    <w:rsid w:val="00C36E52"/>
    <w:rsid w:val="00C53A03"/>
    <w:rsid w:val="00C73914"/>
    <w:rsid w:val="00C73C0F"/>
    <w:rsid w:val="00C80DC0"/>
    <w:rsid w:val="00C86F6C"/>
    <w:rsid w:val="00CA39E1"/>
    <w:rsid w:val="00CB306F"/>
    <w:rsid w:val="00CC27C0"/>
    <w:rsid w:val="00CE207E"/>
    <w:rsid w:val="00D075AD"/>
    <w:rsid w:val="00D11FA2"/>
    <w:rsid w:val="00D60D86"/>
    <w:rsid w:val="00D777C5"/>
    <w:rsid w:val="00D82DA2"/>
    <w:rsid w:val="00DB0F6F"/>
    <w:rsid w:val="00DB150A"/>
    <w:rsid w:val="00DE7845"/>
    <w:rsid w:val="00DF2563"/>
    <w:rsid w:val="00E15FB1"/>
    <w:rsid w:val="00E232E4"/>
    <w:rsid w:val="00E50D26"/>
    <w:rsid w:val="00E7685E"/>
    <w:rsid w:val="00EB3C94"/>
    <w:rsid w:val="00EC21B7"/>
    <w:rsid w:val="00ED438A"/>
    <w:rsid w:val="00EF5FE3"/>
    <w:rsid w:val="00F4152D"/>
    <w:rsid w:val="00F4449D"/>
    <w:rsid w:val="00F54849"/>
    <w:rsid w:val="00F67101"/>
    <w:rsid w:val="00F6765A"/>
    <w:rsid w:val="00F706BD"/>
    <w:rsid w:val="00F8670A"/>
    <w:rsid w:val="00F916CB"/>
    <w:rsid w:val="00F94FBA"/>
    <w:rsid w:val="00F94FF4"/>
    <w:rsid w:val="00FA2DC1"/>
    <w:rsid w:val="00FD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C3A8B"/>
  <w15:chartTrackingRefBased/>
  <w15:docId w15:val="{BB08C9F6-140E-401D-91B3-9A459E13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3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3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3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3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3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3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3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3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3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3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3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3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3C2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3C2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3C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3C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3C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3C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3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3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3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3C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3C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3C2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3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3C2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3C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A9391-3BFE-47DF-8280-B4D342C81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mauroxferrari@gmail.com</dc:creator>
  <cp:keywords/>
  <dc:description/>
  <cp:lastModifiedBy>mauroxferrari@gmail.com</cp:lastModifiedBy>
  <cp:revision>121</cp:revision>
  <cp:lastPrinted>2026-09-21T06:16:00Z</cp:lastPrinted>
  <dcterms:created xsi:type="dcterms:W3CDTF">2026-07-02T08:21:00Z</dcterms:created>
  <dcterms:modified xsi:type="dcterms:W3CDTF">2026-09-21T14:48:00Z</dcterms:modified>
</cp:coreProperties>
</file>